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60A8B47D" w:rsidP="60A8B47D" w:rsidRDefault="60A8B47D" w14:paraId="17D15B6F" w14:textId="2F7EC1DD">
      <w:pPr>
        <w:rPr>
          <w:rFonts w:ascii="Arial" w:hAnsi="Arial" w:cs="Arial"/>
          <w:b/>
          <w:bCs/>
        </w:rPr>
      </w:pPr>
    </w:p>
    <w:tbl>
      <w:tblPr>
        <w:tblW w:w="10522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44"/>
        <w:gridCol w:w="725"/>
        <w:gridCol w:w="1285"/>
        <w:gridCol w:w="1285"/>
        <w:gridCol w:w="122"/>
        <w:gridCol w:w="1154"/>
        <w:gridCol w:w="1556"/>
        <w:gridCol w:w="1263"/>
        <w:gridCol w:w="1288"/>
      </w:tblGrid>
      <w:tr w:rsidRPr="0002469C" w:rsidR="004E140B" w:rsidTr="3F4897E7" w14:paraId="3DEBB25E" w14:textId="77777777">
        <w:trPr>
          <w:trHeight w:val="343"/>
        </w:trPr>
        <w:tc>
          <w:tcPr>
            <w:tcW w:w="10522" w:type="dxa"/>
            <w:gridSpan w:val="9"/>
            <w:tcMar/>
          </w:tcPr>
          <w:p w:rsidRPr="00E5047F" w:rsidR="00E903A9" w:rsidP="00E903A9" w:rsidRDefault="3B429F01" w14:paraId="53C16926" w14:textId="398B9DE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ACTA No. </w:t>
            </w:r>
            <w:r w:rsidR="00E77C6C">
              <w:rPr>
                <w:rFonts w:ascii="Calibri" w:hAnsi="Calibri" w:cs="Calibri"/>
                <w:b/>
                <w:bCs/>
                <w:sz w:val="22"/>
                <w:szCs w:val="22"/>
              </w:rPr>
              <w:t>712</w:t>
            </w:r>
          </w:p>
        </w:tc>
      </w:tr>
      <w:tr w:rsidRPr="0002469C" w:rsidR="004E140B" w:rsidTr="3F4897E7" w14:paraId="4DA2CB7C" w14:textId="77777777">
        <w:trPr>
          <w:trHeight w:val="773"/>
        </w:trPr>
        <w:tc>
          <w:tcPr>
            <w:tcW w:w="10522" w:type="dxa"/>
            <w:gridSpan w:val="9"/>
            <w:tcMar/>
          </w:tcPr>
          <w:p w:rsidR="004E140B" w:rsidP="2360BC0E" w:rsidRDefault="3B429F01" w14:paraId="015669C7" w14:textId="777777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2360BC0E">
              <w:rPr>
                <w:rFonts w:ascii="Calibri" w:hAnsi="Calibri" w:cs="Calibri"/>
                <w:b/>
                <w:bCs/>
                <w:sz w:val="22"/>
                <w:szCs w:val="22"/>
              </w:rPr>
              <w:t>NOMBRE DEL COMITÉ O DE LA REUNIÓN:</w:t>
            </w:r>
            <w:r w:rsidRPr="2360BC0E" w:rsidR="626B54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:rsidRPr="00E5047F" w:rsidR="00E77C6C" w:rsidP="2360BC0E" w:rsidRDefault="00E77C6C" w14:paraId="61BA92E8" w14:textId="1ADEE82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Piloto Auxiliares y Operarios</w:t>
            </w:r>
          </w:p>
        </w:tc>
      </w:tr>
      <w:tr w:rsidRPr="0002469C" w:rsidR="00300A7F" w:rsidTr="3F4897E7" w14:paraId="3F4C236F" w14:textId="77777777">
        <w:trPr>
          <w:trHeight w:val="744"/>
        </w:trPr>
        <w:tc>
          <w:tcPr>
            <w:tcW w:w="2569" w:type="dxa"/>
            <w:gridSpan w:val="2"/>
            <w:shd w:val="clear" w:color="auto" w:fill="auto"/>
            <w:tcMar/>
          </w:tcPr>
          <w:p w:rsidRPr="00E5047F" w:rsidR="004E140B" w:rsidP="00540F50" w:rsidRDefault="004E140B" w14:paraId="64CA7107" w14:textId="77777777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E5047F">
              <w:rPr>
                <w:rFonts w:ascii="Calibri" w:hAnsi="Calibri" w:cs="Calibri"/>
                <w:b/>
                <w:sz w:val="22"/>
                <w:szCs w:val="22"/>
              </w:rPr>
              <w:t>CIUDAD Y FECHA:</w:t>
            </w:r>
          </w:p>
          <w:p w:rsidRPr="00E5047F" w:rsidR="007168E2" w:rsidP="00540F50" w:rsidRDefault="00E77C6C" w14:paraId="3C9DAC9B" w14:textId="3CA51F9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07 </w:t>
            </w:r>
            <w:r w:rsidR="00D00F36">
              <w:rPr>
                <w:rFonts w:ascii="Calibri" w:hAnsi="Calibri" w:cs="Calibri"/>
                <w:bCs/>
                <w:sz w:val="22"/>
                <w:szCs w:val="22"/>
              </w:rPr>
              <w:t xml:space="preserve">de </w:t>
            </w:r>
            <w:r w:rsidR="00417CAB">
              <w:rPr>
                <w:rFonts w:ascii="Calibri" w:hAnsi="Calibri" w:cs="Calibri"/>
                <w:bCs/>
                <w:sz w:val="22"/>
                <w:szCs w:val="22"/>
              </w:rPr>
              <w:t>ju</w:t>
            </w:r>
            <w:r w:rsidR="00724B74">
              <w:rPr>
                <w:rFonts w:ascii="Calibri" w:hAnsi="Calibri" w:cs="Calibri"/>
                <w:bCs/>
                <w:sz w:val="22"/>
                <w:szCs w:val="22"/>
              </w:rPr>
              <w:t>l</w:t>
            </w:r>
            <w:r w:rsidR="00417CAB">
              <w:rPr>
                <w:rFonts w:ascii="Calibri" w:hAnsi="Calibri" w:cs="Calibri"/>
                <w:bCs/>
                <w:sz w:val="22"/>
                <w:szCs w:val="22"/>
              </w:rPr>
              <w:t>io</w:t>
            </w:r>
            <w:r w:rsidR="00D00F36">
              <w:rPr>
                <w:rFonts w:ascii="Calibri" w:hAnsi="Calibri" w:cs="Calibri"/>
                <w:bCs/>
                <w:sz w:val="22"/>
                <w:szCs w:val="22"/>
              </w:rPr>
              <w:t xml:space="preserve"> de 2025</w:t>
            </w:r>
          </w:p>
        </w:tc>
        <w:tc>
          <w:tcPr>
            <w:tcW w:w="2570" w:type="dxa"/>
            <w:gridSpan w:val="2"/>
            <w:tcMar/>
          </w:tcPr>
          <w:p w:rsidRPr="00E5047F" w:rsidR="004E140B" w:rsidP="60A8B47D" w:rsidRDefault="626B5465" w14:paraId="4A1B4EFD" w14:textId="0F425D2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Diferentes ciudades de Colombia </w:t>
            </w:r>
            <w:r w:rsidR="000A5237">
              <w:br/>
            </w:r>
          </w:p>
        </w:tc>
        <w:tc>
          <w:tcPr>
            <w:tcW w:w="4095" w:type="dxa"/>
            <w:gridSpan w:val="4"/>
            <w:shd w:val="clear" w:color="auto" w:fill="auto"/>
            <w:tcMar/>
          </w:tcPr>
          <w:p w:rsidRPr="00E5047F" w:rsidR="00932BE3" w:rsidP="00540F50" w:rsidRDefault="004E140B" w14:paraId="3B0C3885" w14:textId="77777777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E5047F">
              <w:rPr>
                <w:rFonts w:ascii="Calibri" w:hAnsi="Calibri" w:cs="Calibri"/>
                <w:b/>
                <w:sz w:val="22"/>
                <w:szCs w:val="22"/>
              </w:rPr>
              <w:t>HORA INICIO:</w:t>
            </w:r>
          </w:p>
          <w:p w:rsidRPr="00A4030C" w:rsidR="00932BE3" w:rsidP="60A8B47D" w:rsidRDefault="00852A84" w14:paraId="07F39BFD" w14:textId="259856F4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11:</w:t>
            </w:r>
            <w:r w:rsidR="00012416">
              <w:rPr>
                <w:rFonts w:ascii="Calibri" w:hAnsi="Calibri" w:cs="Calibri"/>
                <w:sz w:val="22"/>
                <w:szCs w:val="22"/>
              </w:rPr>
              <w:t>50 hrs</w:t>
            </w:r>
          </w:p>
        </w:tc>
        <w:tc>
          <w:tcPr>
            <w:tcW w:w="1288" w:type="dxa"/>
            <w:shd w:val="clear" w:color="auto" w:fill="auto"/>
            <w:tcMar/>
          </w:tcPr>
          <w:p w:rsidRPr="00E5047F" w:rsidR="004E140B" w:rsidP="00540F50" w:rsidRDefault="004E140B" w14:paraId="116240DD" w14:textId="77777777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E5047F">
              <w:rPr>
                <w:rFonts w:ascii="Calibri" w:hAnsi="Calibri" w:cs="Calibri"/>
                <w:b/>
                <w:sz w:val="22"/>
                <w:szCs w:val="22"/>
              </w:rPr>
              <w:t>HORA FIN:</w:t>
            </w:r>
          </w:p>
          <w:p w:rsidRPr="00E5047F" w:rsidR="004E140B" w:rsidP="00540F50" w:rsidRDefault="00012416" w14:paraId="27B3FF0B" w14:textId="3D856D1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12:26 hrs</w:t>
            </w:r>
          </w:p>
        </w:tc>
      </w:tr>
      <w:tr w:rsidRPr="0002469C" w:rsidR="004E140B" w:rsidTr="3F4897E7" w14:paraId="27137460" w14:textId="77777777">
        <w:trPr>
          <w:trHeight w:val="717"/>
        </w:trPr>
        <w:tc>
          <w:tcPr>
            <w:tcW w:w="2569" w:type="dxa"/>
            <w:gridSpan w:val="2"/>
            <w:shd w:val="clear" w:color="auto" w:fill="auto"/>
            <w:tcMar/>
          </w:tcPr>
          <w:p w:rsidRPr="00E5047F" w:rsidR="004E140B" w:rsidP="00540F50" w:rsidRDefault="004E140B" w14:paraId="66F83C61" w14:textId="77777777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E5047F">
              <w:rPr>
                <w:rFonts w:ascii="Calibri" w:hAnsi="Calibri" w:cs="Calibri"/>
                <w:b/>
                <w:sz w:val="22"/>
                <w:szCs w:val="22"/>
              </w:rPr>
              <w:t xml:space="preserve">LUGAR Y/O ENLACE: </w:t>
            </w:r>
          </w:p>
          <w:p w:rsidRPr="00E5047F" w:rsidR="004E140B" w:rsidP="007F33DF" w:rsidRDefault="004E140B" w14:paraId="5C313405" w14:textId="2CD010B4">
            <w:pPr>
              <w:rPr>
                <w:rFonts w:ascii="Calibri" w:hAnsi="Calibri" w:cs="Calibri"/>
                <w:sz w:val="22"/>
                <w:szCs w:val="22"/>
                <w:lang w:eastAsia="es-CO"/>
              </w:rPr>
            </w:pPr>
          </w:p>
        </w:tc>
        <w:tc>
          <w:tcPr>
            <w:tcW w:w="2570" w:type="dxa"/>
            <w:gridSpan w:val="2"/>
            <w:tcMar/>
          </w:tcPr>
          <w:p w:rsidRPr="004A26D1" w:rsidR="004E140B" w:rsidP="00AA426E" w:rsidRDefault="00D66429" w14:paraId="0F450FEB" w14:textId="441780E2">
            <w:pPr>
              <w:rPr>
                <w:lang w:val="es-CO"/>
              </w:rPr>
            </w:pPr>
            <w:hyperlink w:history="1" r:id="rId11">
              <w:r w:rsidRPr="00D66429">
                <w:rPr>
                  <w:rStyle w:val="Hipervnculo"/>
                  <w:lang w:val="es-CO"/>
                </w:rPr>
                <w:t>Piloto Auxiliares y Operarios-20250707_115050-Grabación de la reunión.mp4</w:t>
              </w:r>
            </w:hyperlink>
          </w:p>
        </w:tc>
        <w:tc>
          <w:tcPr>
            <w:tcW w:w="5383" w:type="dxa"/>
            <w:gridSpan w:val="5"/>
            <w:shd w:val="clear" w:color="auto" w:fill="auto"/>
            <w:tcMar/>
          </w:tcPr>
          <w:p w:rsidRPr="00E5047F" w:rsidR="004E140B" w:rsidP="00540F50" w:rsidRDefault="004E140B" w14:paraId="66A59B66" w14:textId="14B217BB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E5047F">
              <w:rPr>
                <w:rFonts w:ascii="Calibri" w:hAnsi="Calibri" w:cs="Calibri"/>
                <w:b/>
                <w:sz w:val="22"/>
                <w:szCs w:val="22"/>
              </w:rPr>
              <w:t xml:space="preserve">DIRECCIÓN / REGIONAL / CENTRO: </w:t>
            </w:r>
          </w:p>
          <w:p w:rsidRPr="00E5047F" w:rsidR="004E140B" w:rsidP="00540F50" w:rsidRDefault="005A0743" w14:paraId="7A47945C" w14:textId="5B2AE3E5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E5047F">
              <w:rPr>
                <w:rFonts w:ascii="Calibri" w:hAnsi="Calibri" w:cs="Calibri"/>
                <w:bCs/>
                <w:sz w:val="22"/>
                <w:szCs w:val="22"/>
              </w:rPr>
              <w:t xml:space="preserve">Dirección </w:t>
            </w:r>
            <w:r w:rsidRPr="00E5047F" w:rsidR="006E0578">
              <w:rPr>
                <w:rFonts w:ascii="Calibri" w:hAnsi="Calibri" w:cs="Calibri"/>
                <w:bCs/>
                <w:sz w:val="22"/>
                <w:szCs w:val="22"/>
              </w:rPr>
              <w:t xml:space="preserve">de </w:t>
            </w:r>
            <w:r w:rsidR="00C21F88">
              <w:rPr>
                <w:rFonts w:ascii="Calibri" w:hAnsi="Calibri" w:cs="Calibri"/>
                <w:bCs/>
                <w:sz w:val="22"/>
                <w:szCs w:val="22"/>
              </w:rPr>
              <w:t>G</w:t>
            </w:r>
            <w:r w:rsidRPr="00E5047F" w:rsidR="006E0578">
              <w:rPr>
                <w:rFonts w:ascii="Calibri" w:hAnsi="Calibri" w:cs="Calibri"/>
                <w:bCs/>
                <w:sz w:val="22"/>
                <w:szCs w:val="22"/>
              </w:rPr>
              <w:t>estión</w:t>
            </w:r>
            <w:r w:rsidRPr="00E5047F">
              <w:rPr>
                <w:rFonts w:ascii="Calibri" w:hAnsi="Calibri" w:cs="Calibri"/>
                <w:bCs/>
                <w:sz w:val="22"/>
                <w:szCs w:val="22"/>
              </w:rPr>
              <w:t xml:space="preserve"> de la </w:t>
            </w:r>
            <w:r w:rsidR="00C21F88">
              <w:rPr>
                <w:rFonts w:ascii="Calibri" w:hAnsi="Calibri" w:cs="Calibri"/>
                <w:bCs/>
                <w:sz w:val="22"/>
                <w:szCs w:val="22"/>
              </w:rPr>
              <w:t>F</w:t>
            </w:r>
            <w:r w:rsidR="00775C22">
              <w:rPr>
                <w:rFonts w:ascii="Calibri" w:hAnsi="Calibri" w:cs="Calibri"/>
                <w:bCs/>
                <w:sz w:val="22"/>
                <w:szCs w:val="22"/>
              </w:rPr>
              <w:t>ormación</w:t>
            </w:r>
          </w:p>
        </w:tc>
      </w:tr>
      <w:tr w:rsidRPr="0002469C" w:rsidR="004E140B" w:rsidTr="3F4897E7" w14:paraId="7E696EA1" w14:textId="77777777">
        <w:trPr>
          <w:trHeight w:val="1058"/>
        </w:trPr>
        <w:tc>
          <w:tcPr>
            <w:tcW w:w="10522" w:type="dxa"/>
            <w:gridSpan w:val="9"/>
            <w:tcMar/>
          </w:tcPr>
          <w:p w:rsidRPr="00BD59F5" w:rsidR="004E140B" w:rsidP="00E5047F" w:rsidRDefault="004E140B" w14:paraId="30645088" w14:textId="67805993">
            <w:pPr>
              <w:spacing w:line="276" w:lineRule="auto"/>
              <w:ind w:left="466" w:right="313"/>
              <w:rPr>
                <w:rFonts w:ascii="Calibri" w:hAnsi="Calibri" w:cs="Calibri"/>
                <w:b/>
                <w:sz w:val="22"/>
                <w:szCs w:val="22"/>
              </w:rPr>
            </w:pPr>
            <w:r w:rsidRPr="00BD59F5">
              <w:rPr>
                <w:rFonts w:ascii="Calibri" w:hAnsi="Calibri" w:cs="Calibri"/>
                <w:b/>
                <w:sz w:val="22"/>
                <w:szCs w:val="22"/>
              </w:rPr>
              <w:t>AGENDA O PUNTOS PARA DESARROLLAR:</w:t>
            </w:r>
          </w:p>
          <w:p w:rsidR="0059652C" w:rsidP="00940EC4" w:rsidRDefault="00971111" w14:paraId="6F6470B5" w14:textId="2B0A1E96">
            <w:pPr>
              <w:pStyle w:val="Prrafodelista"/>
              <w:numPr>
                <w:ilvl w:val="0"/>
                <w:numId w:val="10"/>
              </w:numPr>
              <w:spacing w:line="276" w:lineRule="auto"/>
              <w:ind w:right="313"/>
              <w:rPr>
                <w:rFonts w:ascii="Calibri" w:hAnsi="Calibri" w:cs="Calibri"/>
                <w:bCs/>
                <w:sz w:val="22"/>
                <w:szCs w:val="22"/>
              </w:rPr>
            </w:pPr>
            <w:r w:rsidRPr="00E5047F">
              <w:rPr>
                <w:rFonts w:ascii="Calibri" w:hAnsi="Calibri" w:cs="Calibri"/>
                <w:bCs/>
                <w:sz w:val="22"/>
                <w:szCs w:val="22"/>
              </w:rPr>
              <w:t>Saludo</w:t>
            </w:r>
          </w:p>
          <w:p w:rsidR="00940EC4" w:rsidP="0038027D" w:rsidRDefault="008E62BA" w14:paraId="2373A0A1" w14:textId="77777777">
            <w:pPr>
              <w:pStyle w:val="Prrafodelista"/>
              <w:numPr>
                <w:ilvl w:val="0"/>
                <w:numId w:val="10"/>
              </w:numPr>
              <w:spacing w:line="276" w:lineRule="auto"/>
              <w:ind w:right="313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Objetivo</w:t>
            </w:r>
          </w:p>
          <w:p w:rsidR="007A3466" w:rsidP="0038027D" w:rsidRDefault="007A3466" w14:paraId="3E9458DD" w14:textId="48B95DDB">
            <w:pPr>
              <w:pStyle w:val="Prrafodelista"/>
              <w:numPr>
                <w:ilvl w:val="0"/>
                <w:numId w:val="10"/>
              </w:numPr>
              <w:spacing w:line="276" w:lineRule="auto"/>
              <w:ind w:right="313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Avances de las actividades</w:t>
            </w:r>
          </w:p>
          <w:p w:rsidR="007A3466" w:rsidP="0038027D" w:rsidRDefault="007A3466" w14:paraId="1B19BE45" w14:textId="45FDBF79">
            <w:pPr>
              <w:pStyle w:val="Prrafodelista"/>
              <w:numPr>
                <w:ilvl w:val="0"/>
                <w:numId w:val="10"/>
              </w:numPr>
              <w:spacing w:line="276" w:lineRule="auto"/>
              <w:ind w:right="313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Tareas</w:t>
            </w:r>
          </w:p>
          <w:p w:rsidR="007A3466" w:rsidP="0038027D" w:rsidRDefault="007A3466" w14:paraId="58E135CF" w14:textId="5935EF70">
            <w:pPr>
              <w:pStyle w:val="Prrafodelista"/>
              <w:numPr>
                <w:ilvl w:val="0"/>
                <w:numId w:val="10"/>
              </w:numPr>
              <w:spacing w:line="276" w:lineRule="auto"/>
              <w:ind w:right="313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Conclusiones</w:t>
            </w:r>
          </w:p>
          <w:p w:rsidRPr="008D2568" w:rsidR="008E62BA" w:rsidP="0038027D" w:rsidRDefault="008E62BA" w14:paraId="07DB2D67" w14:textId="40A25AC1">
            <w:pPr>
              <w:pStyle w:val="Prrafodelista"/>
              <w:numPr>
                <w:ilvl w:val="0"/>
                <w:numId w:val="10"/>
              </w:numPr>
              <w:spacing w:line="276" w:lineRule="auto"/>
              <w:ind w:right="313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</w:rPr>
              <w:t>Cierre y agradecimiento.</w:t>
            </w:r>
          </w:p>
        </w:tc>
      </w:tr>
      <w:tr w:rsidRPr="0002469C" w:rsidR="004E140B" w:rsidTr="3F4897E7" w14:paraId="4905FB0E" w14:textId="77777777">
        <w:trPr>
          <w:trHeight w:val="780"/>
        </w:trPr>
        <w:tc>
          <w:tcPr>
            <w:tcW w:w="10522" w:type="dxa"/>
            <w:gridSpan w:val="9"/>
            <w:tcMar/>
          </w:tcPr>
          <w:p w:rsidR="00AD45D2" w:rsidP="60A8B47D" w:rsidRDefault="3B429F01" w14:paraId="1A0A82A6" w14:textId="77777777">
            <w:pPr>
              <w:spacing w:line="276" w:lineRule="auto"/>
            </w:pPr>
            <w:r w:rsidRPr="2360BC0E">
              <w:rPr>
                <w:rFonts w:ascii="Calibri" w:hAnsi="Calibri" w:cs="Calibri"/>
                <w:b/>
                <w:bCs/>
                <w:sz w:val="22"/>
                <w:szCs w:val="22"/>
              </w:rPr>
              <w:t>OBJETIVO(S) DE LA REUNIÓN</w:t>
            </w:r>
            <w:r w:rsidRPr="2360BC0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175181" w:rsidR="00175181" w:rsidP="60A8B47D" w:rsidRDefault="00F07170" w14:paraId="214AAE1B" w14:textId="463FB507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Revisar y verificar los avances del equipo en las actividades realizadas y por realizar dentro del sub-equipo.</w:t>
            </w:r>
          </w:p>
        </w:tc>
      </w:tr>
      <w:tr w:rsidRPr="0002469C" w:rsidR="004E140B" w:rsidTr="3F4897E7" w14:paraId="446E1FAA" w14:textId="77777777">
        <w:trPr>
          <w:trHeight w:val="326"/>
        </w:trPr>
        <w:tc>
          <w:tcPr>
            <w:tcW w:w="10522" w:type="dxa"/>
            <w:gridSpan w:val="9"/>
            <w:tcMar/>
          </w:tcPr>
          <w:p w:rsidRPr="00DC203C" w:rsidR="004E140B" w:rsidP="00540F50" w:rsidRDefault="004E140B" w14:paraId="7F56EA79" w14:textId="4BB347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203C">
              <w:rPr>
                <w:rFonts w:ascii="Calibri" w:hAnsi="Calibri" w:cs="Calibri"/>
                <w:b/>
                <w:sz w:val="22"/>
                <w:szCs w:val="22"/>
              </w:rPr>
              <w:t>DESARROLLO DE LA REUNIÓN</w:t>
            </w:r>
          </w:p>
        </w:tc>
      </w:tr>
      <w:tr w:rsidRPr="0002469C" w:rsidR="004E140B" w:rsidTr="3F4897E7" w14:paraId="47E2B5B5" w14:textId="77777777">
        <w:trPr>
          <w:trHeight w:val="760"/>
        </w:trPr>
        <w:tc>
          <w:tcPr>
            <w:tcW w:w="10522" w:type="dxa"/>
            <w:gridSpan w:val="9"/>
            <w:tcMar/>
          </w:tcPr>
          <w:p w:rsidR="00ED2E68" w:rsidP="00D1230F" w:rsidRDefault="00ED2E68" w14:paraId="6EC0FADF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12416" w:rsidP="00D1230F" w:rsidRDefault="00012416" w14:paraId="11C9088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2416">
              <w:rPr>
                <w:rFonts w:ascii="Calibri" w:hAnsi="Calibri" w:cs="Calibri"/>
                <w:sz w:val="22"/>
                <w:szCs w:val="22"/>
              </w:rPr>
              <w:t>María Camila informó que creó un formulario de postulación en el drive de etapa productiva. Este formulario está diseñado para ser replicado por el centro de formación y otros centros liderados, facilitando el proceso de postulación.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13CD4">
              <w:rPr>
                <w:rFonts w:ascii="Calibri" w:hAnsi="Calibri" w:cs="Calibri"/>
                <w:sz w:val="22"/>
                <w:szCs w:val="22"/>
              </w:rPr>
              <w:t xml:space="preserve">Erika </w:t>
            </w:r>
            <w:r w:rsidRPr="00613CD4" w:rsidR="00613CD4">
              <w:rPr>
                <w:rFonts w:ascii="Calibri" w:hAnsi="Calibri" w:cs="Calibri"/>
                <w:sz w:val="22"/>
                <w:szCs w:val="22"/>
              </w:rPr>
              <w:t>solicitó ver el acta para seguir el orden y asegurarse de que todos los compromisos y tareas estén alineados con lo discutido previamente.</w:t>
            </w:r>
            <w:r w:rsidR="00613C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13CD4" w:rsidR="00613CD4">
              <w:rPr>
                <w:rFonts w:ascii="Calibri" w:hAnsi="Calibri" w:cs="Calibri"/>
                <w:sz w:val="22"/>
                <w:szCs w:val="22"/>
              </w:rPr>
              <w:t>María Camila mencionó que notificará a los compañeros sobre el formulario de postulación para que puedan replicarlo y utilizarlo en sus respectivos centros.</w:t>
            </w:r>
          </w:p>
          <w:p w:rsidR="00613CD4" w:rsidP="00D1230F" w:rsidRDefault="00613CD4" w14:paraId="298DECB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613CD4" w:rsidP="00D1230F" w:rsidRDefault="00613CD4" w14:paraId="6987654A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13CD4">
              <w:rPr>
                <w:rFonts w:ascii="Calibri" w:hAnsi="Calibri" w:cs="Calibri"/>
                <w:sz w:val="22"/>
                <w:szCs w:val="22"/>
              </w:rPr>
              <w:t>Adiela y Angélica informaron que han estado realizando ajustes a la guía 048 de acuerdo con las indicaciones proporcionadas por Erika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613CD4">
              <w:rPr>
                <w:rFonts w:ascii="Calibri" w:hAnsi="Calibri" w:cs="Calibri"/>
                <w:sz w:val="22"/>
                <w:szCs w:val="22"/>
              </w:rPr>
              <w:t>La fecha de entrega de la guía 048 se estableció para el 8 de agosto. Erika revisará los avances en línea para asegurar que se cumplan los plazos y los ajustes necesarios</w:t>
            </w:r>
            <w:r w:rsidR="00E913D1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E913D1" w:rsidR="00E913D1">
              <w:rPr>
                <w:rFonts w:ascii="Calibri" w:hAnsi="Calibri" w:cs="Calibri"/>
                <w:sz w:val="22"/>
                <w:szCs w:val="22"/>
              </w:rPr>
              <w:t>mencionó que revisará los avances de la guía 048 de manera continua, entrando en línea para verificar los ajustes y proporcionar retroalimentación en tiempo real.</w:t>
            </w:r>
          </w:p>
          <w:p w:rsidR="00E913D1" w:rsidP="00D1230F" w:rsidRDefault="00E913D1" w14:paraId="30CC54AB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E913D1" w:rsidP="00D1230F" w:rsidRDefault="00A96D6C" w14:paraId="18ECC76D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6D6C">
              <w:rPr>
                <w:rFonts w:ascii="Calibri" w:hAnsi="Calibri" w:cs="Calibri"/>
                <w:sz w:val="22"/>
                <w:szCs w:val="22"/>
              </w:rPr>
              <w:t>Se identificaron 8 formatos que necesitan ser ajustados para incluir auxiliares y operarios. Estos formatos deben ser revisados y actualizados para asegurar su aplicabilidad.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80EC4" w:rsidR="00180EC4">
              <w:rPr>
                <w:rFonts w:ascii="Calibri" w:hAnsi="Calibri" w:cs="Calibri"/>
                <w:sz w:val="22"/>
                <w:szCs w:val="22"/>
              </w:rPr>
              <w:t>Una rúbrica ya fue creada y retroalimentada. Esta rúbrica es esencial para evaluar a los auxiliares y operarios de manera efectiva.</w:t>
            </w:r>
            <w:r w:rsidR="00180EC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80EC4" w:rsidR="00180EC4">
              <w:rPr>
                <w:rFonts w:ascii="Calibri" w:hAnsi="Calibri" w:cs="Calibri"/>
                <w:sz w:val="22"/>
                <w:szCs w:val="22"/>
              </w:rPr>
              <w:t>El equipo discutió quién sería responsable de actualizar los formatos y asegurarse de que los ajustes necesarios se realicen de manera adecuada.</w:t>
            </w:r>
          </w:p>
          <w:p w:rsidR="00180EC4" w:rsidP="00D1230F" w:rsidRDefault="00180EC4" w14:paraId="1F072018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180EC4" w:rsidP="00D1230F" w:rsidRDefault="00180EC4" w14:paraId="59DBF70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Erika </w:t>
            </w:r>
            <w:r w:rsidRPr="00180EC4">
              <w:rPr>
                <w:rFonts w:ascii="Calibri" w:hAnsi="Calibri" w:cs="Calibri"/>
                <w:sz w:val="22"/>
                <w:szCs w:val="22"/>
              </w:rPr>
              <w:t xml:space="preserve">solicitó que se consoliden los formatos revisados por los diferentes pilotos en un solo archivo para asegurar la consistencia y actualización de </w:t>
            </w:r>
            <w:r w:rsidRPr="00180EC4">
              <w:rPr>
                <w:rFonts w:ascii="Calibri" w:hAnsi="Calibri" w:cs="Calibri"/>
                <w:sz w:val="22"/>
                <w:szCs w:val="22"/>
              </w:rPr>
              <w:t>estos</w:t>
            </w:r>
            <w:r w:rsidRPr="00180EC4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Daysi y </w:t>
            </w:r>
            <w:r w:rsidRPr="00180EC4">
              <w:rPr>
                <w:rFonts w:ascii="Calibri" w:hAnsi="Calibri" w:cs="Calibri"/>
                <w:sz w:val="22"/>
                <w:szCs w:val="22"/>
              </w:rPr>
              <w:t xml:space="preserve">Kevin se encargarán de consolidar los formatos, asegurando que todos </w:t>
            </w:r>
            <w:r w:rsidRPr="00180EC4">
              <w:rPr>
                <w:rFonts w:ascii="Calibri" w:hAnsi="Calibri" w:cs="Calibri"/>
                <w:sz w:val="22"/>
                <w:szCs w:val="22"/>
              </w:rPr>
              <w:lastRenderedPageBreak/>
              <w:t>los documentos estén actualizados y sean consistentes.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5F7A" w:rsidR="00295F7A">
              <w:rPr>
                <w:rFonts w:ascii="Calibri" w:hAnsi="Calibri" w:cs="Calibri"/>
                <w:sz w:val="22"/>
                <w:szCs w:val="22"/>
              </w:rPr>
              <w:t>El proceso de consolidación incluirá la revisión de los formatos existentes, la identificación de cualquier inconsistencia y la actualización de los documentos para reflejar los cambios necesarios.</w:t>
            </w:r>
          </w:p>
          <w:p w:rsidR="00295F7A" w:rsidP="00D1230F" w:rsidRDefault="00295F7A" w14:paraId="1B22317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95F7A" w:rsidP="00D1230F" w:rsidRDefault="00295F7A" w14:paraId="52502BAE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Erika </w:t>
            </w:r>
            <w:r w:rsidRPr="00295F7A">
              <w:rPr>
                <w:rFonts w:ascii="Calibri" w:hAnsi="Calibri" w:cs="Calibri"/>
                <w:sz w:val="22"/>
                <w:szCs w:val="22"/>
              </w:rPr>
              <w:t>aclaró que la ejecución del piloto de auxiliares y operarios puede realizarse tanto de manera presencial como virtual, dependiendo de la disponibilidad del sistema LMS.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5F7A">
              <w:rPr>
                <w:rFonts w:ascii="Calibri" w:hAnsi="Calibri" w:cs="Calibri"/>
                <w:sz w:val="22"/>
                <w:szCs w:val="22"/>
              </w:rPr>
              <w:t>Se creará un esquema para clarificar la modalidad y la ejecución del piloto, asegurando que todos los participantes comprendan los requisitos y las opciones disponibles.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5F7A">
              <w:rPr>
                <w:rFonts w:ascii="Calibri" w:hAnsi="Calibri" w:cs="Calibri"/>
                <w:sz w:val="22"/>
                <w:szCs w:val="22"/>
              </w:rPr>
              <w:t>La ejecución virtual del piloto dependerá de la disponibilidad del sistema LMS, lo que permitirá una mayor flexibilidad en la formación de auxiliares y operarios.</w:t>
            </w:r>
          </w:p>
          <w:p w:rsidRPr="003B63F7" w:rsidR="00295F7A" w:rsidP="00D1230F" w:rsidRDefault="00295F7A" w14:paraId="000B2DA5" w14:textId="6158594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02469C" w:rsidR="000D2948" w:rsidTr="3F4897E7" w14:paraId="0CF564DC" w14:textId="77777777">
        <w:trPr>
          <w:trHeight w:val="79"/>
        </w:trPr>
        <w:tc>
          <w:tcPr>
            <w:tcW w:w="5261" w:type="dxa"/>
            <w:gridSpan w:val="5"/>
            <w:tcMar/>
            <w:vAlign w:val="center"/>
          </w:tcPr>
          <w:p w:rsidRPr="00DC203C" w:rsidR="000D2948" w:rsidP="00DC203C" w:rsidRDefault="000D2948" w14:paraId="46D6F662" w14:textId="77777777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TAREAS</w:t>
            </w:r>
          </w:p>
        </w:tc>
        <w:tc>
          <w:tcPr>
            <w:tcW w:w="5261" w:type="dxa"/>
            <w:gridSpan w:val="4"/>
            <w:tcMar/>
            <w:vAlign w:val="center"/>
          </w:tcPr>
          <w:p w:rsidRPr="00DC203C" w:rsidR="000D2948" w:rsidP="00DC203C" w:rsidRDefault="000D2948" w14:paraId="3B001369" w14:textId="4FD2A0FA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ENCARGAD</w:t>
            </w:r>
            <w:r w:rsidR="00E54144">
              <w:rPr>
                <w:rFonts w:ascii="Calibri" w:hAnsi="Calibri" w:cs="Calibri"/>
                <w:b/>
                <w:sz w:val="22"/>
                <w:szCs w:val="22"/>
              </w:rPr>
              <w:t>O(A)</w:t>
            </w:r>
          </w:p>
        </w:tc>
      </w:tr>
      <w:tr w:rsidRPr="0002469C" w:rsidR="000D2948" w:rsidTr="3F4897E7" w14:paraId="3C153AE9" w14:textId="77777777">
        <w:trPr>
          <w:trHeight w:val="79"/>
        </w:trPr>
        <w:tc>
          <w:tcPr>
            <w:tcW w:w="5261" w:type="dxa"/>
            <w:gridSpan w:val="5"/>
            <w:tcMar/>
            <w:vAlign w:val="center"/>
          </w:tcPr>
          <w:p w:rsidRPr="0033431A" w:rsidR="000D2948" w:rsidP="006A1169" w:rsidRDefault="00B57626" w14:paraId="1D32C75A" w14:textId="4D029718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B57626">
              <w:rPr>
                <w:rFonts w:ascii="Calibri" w:hAnsi="Calibri" w:cs="Calibri"/>
                <w:bCs/>
                <w:sz w:val="22"/>
                <w:szCs w:val="22"/>
              </w:rPr>
              <w:t>Revisar y ajustar los 8 formatos para incluir niveles de auxiliares y operarios.</w:t>
            </w:r>
          </w:p>
        </w:tc>
        <w:tc>
          <w:tcPr>
            <w:tcW w:w="5261" w:type="dxa"/>
            <w:gridSpan w:val="4"/>
            <w:tcMar/>
            <w:vAlign w:val="center"/>
          </w:tcPr>
          <w:p w:rsidRPr="0033431A" w:rsidR="00542FF5" w:rsidP="00542FF5" w:rsidRDefault="00CA031B" w14:paraId="40168C68" w14:textId="0D46E823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Equipo</w:t>
            </w:r>
          </w:p>
        </w:tc>
      </w:tr>
      <w:tr w:rsidRPr="0002469C" w:rsidR="000D2948" w:rsidTr="3F4897E7" w14:paraId="5CBFD59E" w14:textId="77777777">
        <w:trPr>
          <w:trHeight w:val="79"/>
        </w:trPr>
        <w:tc>
          <w:tcPr>
            <w:tcW w:w="5261" w:type="dxa"/>
            <w:gridSpan w:val="5"/>
            <w:tcMar/>
            <w:vAlign w:val="center"/>
          </w:tcPr>
          <w:p w:rsidRPr="0033431A" w:rsidR="000D2948" w:rsidP="006A1169" w:rsidRDefault="00CA031B" w14:paraId="5BC8BCF4" w14:textId="2EB34A39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A031B">
              <w:rPr>
                <w:rFonts w:ascii="Calibri" w:hAnsi="Calibri" w:cs="Calibri"/>
                <w:bCs/>
                <w:sz w:val="22"/>
                <w:szCs w:val="22"/>
              </w:rPr>
              <w:t>Revisar y actualizar los procedimientos 018 y 027.</w:t>
            </w:r>
          </w:p>
        </w:tc>
        <w:tc>
          <w:tcPr>
            <w:tcW w:w="5261" w:type="dxa"/>
            <w:gridSpan w:val="4"/>
            <w:tcMar/>
            <w:vAlign w:val="center"/>
          </w:tcPr>
          <w:p w:rsidRPr="0033431A" w:rsidR="0033431A" w:rsidP="0033431A" w:rsidRDefault="00CA031B" w14:paraId="3F05CE15" w14:textId="7F3EC2EB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Equipo</w:t>
            </w:r>
          </w:p>
        </w:tc>
      </w:tr>
      <w:tr w:rsidRPr="0002469C" w:rsidR="000D2948" w:rsidTr="3F4897E7" w14:paraId="2B4C19EA" w14:textId="77777777">
        <w:trPr>
          <w:trHeight w:val="79"/>
        </w:trPr>
        <w:tc>
          <w:tcPr>
            <w:tcW w:w="5261" w:type="dxa"/>
            <w:gridSpan w:val="5"/>
            <w:tcMar/>
            <w:vAlign w:val="center"/>
          </w:tcPr>
          <w:p w:rsidRPr="0033431A" w:rsidR="000D2948" w:rsidP="005F4A4B" w:rsidRDefault="00CA031B" w14:paraId="26448D42" w14:textId="12C3F043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CA031B">
              <w:rPr>
                <w:rFonts w:ascii="Calibri" w:hAnsi="Calibri" w:cs="Calibri"/>
                <w:bCs/>
                <w:sz w:val="22"/>
                <w:szCs w:val="22"/>
              </w:rPr>
              <w:t>Consolidar en un solo archivo la información de los formatos de los diferentes pilotos y estrategias.</w:t>
            </w:r>
          </w:p>
        </w:tc>
        <w:tc>
          <w:tcPr>
            <w:tcW w:w="5261" w:type="dxa"/>
            <w:gridSpan w:val="4"/>
            <w:tcMar/>
            <w:vAlign w:val="center"/>
          </w:tcPr>
          <w:p w:rsidRPr="0033431A" w:rsidR="000D2948" w:rsidP="00DC203C" w:rsidRDefault="00CA031B" w14:paraId="2EEBE8BB" w14:textId="6563E99B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Kevin Olarte</w:t>
            </w:r>
          </w:p>
        </w:tc>
      </w:tr>
      <w:tr w:rsidRPr="0002469C" w:rsidR="000D2948" w:rsidTr="3F4897E7" w14:paraId="75AF1298" w14:textId="77777777">
        <w:trPr>
          <w:trHeight w:val="79"/>
        </w:trPr>
        <w:tc>
          <w:tcPr>
            <w:tcW w:w="5261" w:type="dxa"/>
            <w:gridSpan w:val="5"/>
            <w:tcMar/>
            <w:vAlign w:val="center"/>
          </w:tcPr>
          <w:p w:rsidRPr="0033431A" w:rsidR="000D2948" w:rsidP="006A1169" w:rsidRDefault="00B106BA" w14:paraId="53843FC4" w14:textId="2805C7C3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B106BA">
              <w:rPr>
                <w:rFonts w:ascii="Calibri" w:hAnsi="Calibri" w:cs="Calibri"/>
                <w:bCs/>
                <w:sz w:val="22"/>
                <w:szCs w:val="22"/>
              </w:rPr>
              <w:t>Compartir el enlace del formulario de postulación creado en el correo de etapa productiva para replicarlo a los centros.</w:t>
            </w:r>
          </w:p>
        </w:tc>
        <w:tc>
          <w:tcPr>
            <w:tcW w:w="5261" w:type="dxa"/>
            <w:gridSpan w:val="4"/>
            <w:tcMar/>
            <w:vAlign w:val="center"/>
          </w:tcPr>
          <w:p w:rsidRPr="0033431A" w:rsidR="000D2948" w:rsidP="00DC203C" w:rsidRDefault="00B106BA" w14:paraId="138F25F0" w14:textId="0BF867A2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María Aguilar</w:t>
            </w:r>
          </w:p>
        </w:tc>
      </w:tr>
      <w:tr w:rsidRPr="0002469C" w:rsidR="00355B5A" w:rsidTr="3F4897E7" w14:paraId="6B07A7B2" w14:textId="77777777">
        <w:trPr>
          <w:trHeight w:val="79"/>
        </w:trPr>
        <w:tc>
          <w:tcPr>
            <w:tcW w:w="5261" w:type="dxa"/>
            <w:gridSpan w:val="5"/>
            <w:tcMar/>
            <w:vAlign w:val="center"/>
          </w:tcPr>
          <w:p w:rsidRPr="0033431A" w:rsidR="00355B5A" w:rsidP="00355B5A" w:rsidRDefault="00B106BA" w14:paraId="4EFA8127" w14:textId="7BB78CF1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</w:rPr>
            </w:pPr>
            <w:r w:rsidRPr="00B106BA">
              <w:rPr>
                <w:rFonts w:ascii="Calibri" w:hAnsi="Calibri" w:cs="Calibri"/>
                <w:bCs/>
                <w:sz w:val="22"/>
                <w:szCs w:val="22"/>
              </w:rPr>
              <w:t>Revisar la guía 048 para asegurar que la ejecución pueda darse de manera presencial y virtual.</w:t>
            </w:r>
          </w:p>
        </w:tc>
        <w:tc>
          <w:tcPr>
            <w:tcW w:w="5261" w:type="dxa"/>
            <w:gridSpan w:val="4"/>
            <w:tcMar/>
            <w:vAlign w:val="center"/>
          </w:tcPr>
          <w:p w:rsidRPr="0033431A" w:rsidR="00355B5A" w:rsidP="00355B5A" w:rsidRDefault="00B106BA" w14:paraId="7B3994A0" w14:textId="373FEBFB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Equipo</w:t>
            </w:r>
          </w:p>
        </w:tc>
      </w:tr>
      <w:tr w:rsidRPr="0002469C" w:rsidR="00F350F8" w:rsidTr="3F4897E7" w14:paraId="44DE25E8" w14:textId="77777777">
        <w:trPr>
          <w:trHeight w:val="79"/>
        </w:trPr>
        <w:tc>
          <w:tcPr>
            <w:tcW w:w="10522" w:type="dxa"/>
            <w:gridSpan w:val="9"/>
            <w:tcMar/>
            <w:vAlign w:val="center"/>
          </w:tcPr>
          <w:p w:rsidRPr="00DC203C" w:rsidR="00F350F8" w:rsidP="00F350F8" w:rsidRDefault="00F350F8" w14:paraId="5F61C562" w14:textId="564F57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C203C">
              <w:rPr>
                <w:rFonts w:ascii="Calibri" w:hAnsi="Calibri" w:cs="Calibri"/>
                <w:b/>
                <w:sz w:val="22"/>
                <w:szCs w:val="22"/>
              </w:rPr>
              <w:t>CONCLUSIONES</w:t>
            </w:r>
          </w:p>
        </w:tc>
      </w:tr>
      <w:tr w:rsidRPr="0002469C" w:rsidR="00F350F8" w:rsidTr="3F4897E7" w14:paraId="569D981F" w14:textId="77777777">
        <w:trPr>
          <w:trHeight w:val="994"/>
        </w:trPr>
        <w:tc>
          <w:tcPr>
            <w:tcW w:w="10522" w:type="dxa"/>
            <w:gridSpan w:val="9"/>
            <w:tcMar/>
            <w:vAlign w:val="center"/>
          </w:tcPr>
          <w:p w:rsidR="005B2FC6" w:rsidP="00AC4233" w:rsidRDefault="005B2FC6" w14:paraId="6D2B6D69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:rsidRPr="00B106BA" w:rsidR="00B106BA" w:rsidP="00B106BA" w:rsidRDefault="00F07170" w14:paraId="11A56885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022F13">
              <w:rPr>
                <w:rFonts w:ascii="Calibri" w:hAnsi="Calibri" w:cs="Calibri"/>
                <w:sz w:val="22"/>
                <w:szCs w:val="22"/>
                <w:lang w:val="es-CO"/>
              </w:rPr>
              <w:t xml:space="preserve"> </w:t>
            </w:r>
            <w:r w:rsidR="00B106BA">
              <w:rPr>
                <w:rFonts w:ascii="Calibri" w:hAnsi="Calibri" w:cs="Calibri"/>
                <w:sz w:val="22"/>
                <w:szCs w:val="22"/>
                <w:lang w:val="es-CO"/>
              </w:rPr>
              <w:t xml:space="preserve">Datos Registrados en </w:t>
            </w:r>
            <w:hyperlink w:history="1" r:id="rId12">
              <w:r w:rsidRPr="00B106BA" w:rsidR="00B106BA">
                <w:rPr>
                  <w:rStyle w:val="Hipervnculo"/>
                  <w:rFonts w:ascii="Calibri" w:hAnsi="Calibri" w:cs="Calibri"/>
                  <w:sz w:val="22"/>
                  <w:szCs w:val="22"/>
                  <w:lang w:val="es-CO"/>
                </w:rPr>
                <w:t>18. Orden del día 02, 03, 04 y 07 de julio 2025.docx</w:t>
              </w:r>
            </w:hyperlink>
          </w:p>
          <w:p w:rsidR="00AC4233" w:rsidP="00AC4233" w:rsidRDefault="00AC4233" w14:paraId="4E5253B4" w14:textId="11A76573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</w:p>
          <w:p w:rsidRPr="00173D6C" w:rsidR="00173D6C" w:rsidP="00173D6C" w:rsidRDefault="00173D6C" w14:paraId="088D0367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173D6C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Piloto de auxiliares y operarios, María Camila, Adriana, Angélica,  Adiela</w:t>
            </w:r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t> </w:t>
            </w:r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br/>
            </w:r>
            <w:r w:rsidRPr="00173D6C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Daysi, Teresita, 11:30am a 12:00m</w:t>
            </w:r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t> </w:t>
            </w:r>
          </w:p>
          <w:p w:rsidRPr="00173D6C" w:rsidR="00173D6C" w:rsidP="00173D6C" w:rsidRDefault="00173D6C" w14:paraId="24C84835" w14:textId="77777777">
            <w:pPr>
              <w:numPr>
                <w:ilvl w:val="0"/>
                <w:numId w:val="44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t>Proyecta – Adriana </w:t>
            </w:r>
          </w:p>
          <w:p w:rsidRPr="00173D6C" w:rsidR="00173D6C" w:rsidP="00173D6C" w:rsidRDefault="00173D6C" w14:paraId="3286DF2A" w14:textId="77777777">
            <w:pPr>
              <w:numPr>
                <w:ilvl w:val="0"/>
                <w:numId w:val="45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t>Escribe – Adriana </w:t>
            </w:r>
          </w:p>
          <w:p w:rsidRPr="00173D6C" w:rsidR="00173D6C" w:rsidP="00173D6C" w:rsidRDefault="00173D6C" w14:paraId="7B2C13CA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173D6C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 xml:space="preserve">Enlace de la carpeta </w:t>
            </w:r>
            <w:hyperlink w:tgtFrame="_blank" w:history="1" r:id="rId13">
              <w:r w:rsidRPr="00173D6C">
                <w:rPr>
                  <w:rStyle w:val="Hipervnculo"/>
                  <w:rFonts w:ascii="Calibri" w:hAnsi="Calibri" w:cs="Calibri"/>
                  <w:b/>
                  <w:bCs/>
                  <w:sz w:val="22"/>
                  <w:szCs w:val="22"/>
                  <w:lang w:val="es-CO"/>
                </w:rPr>
                <w:t>02. Piloto PP Empresarial Auxiliares y Operarios</w:t>
              </w:r>
            </w:hyperlink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t> </w:t>
            </w:r>
          </w:p>
          <w:p w:rsidRPr="00173D6C" w:rsidR="00173D6C" w:rsidP="00173D6C" w:rsidRDefault="00173D6C" w14:paraId="65001BCD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hyperlink w:tgtFrame="_blank" w:history="1" r:id="rId14">
              <w:r w:rsidRPr="00173D6C">
                <w:rPr>
                  <w:rStyle w:val="Hipervnculo"/>
                  <w:rFonts w:ascii="Calibri" w:hAnsi="Calibri" w:cs="Calibri"/>
                  <w:sz w:val="22"/>
                  <w:szCs w:val="22"/>
                  <w:lang w:val="es-CO"/>
                </w:rPr>
                <w:t>Guia y Anexo</w:t>
              </w:r>
            </w:hyperlink>
            <w:r w:rsidRPr="00173D6C">
              <w:rPr>
                <w:rFonts w:ascii="Calibri" w:hAnsi="Calibri" w:cs="Calibri"/>
                <w:sz w:val="22"/>
                <w:szCs w:val="22"/>
              </w:rPr>
              <w:t> </w:t>
            </w:r>
          </w:p>
          <w:tbl>
            <w:tblPr>
              <w:tblW w:w="0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60"/>
              <w:gridCol w:w="1271"/>
              <w:gridCol w:w="1350"/>
              <w:gridCol w:w="3330"/>
            </w:tblGrid>
            <w:tr w:rsidRPr="00173D6C" w:rsidR="00173D6C" w:rsidTr="00173D6C" w14:paraId="10609012" w14:textId="77777777">
              <w:trPr>
                <w:trHeight w:val="300"/>
              </w:trPr>
              <w:tc>
                <w:tcPr>
                  <w:tcW w:w="3060" w:type="dxa"/>
                  <w:tcBorders>
                    <w:top w:val="single" w:color="auto" w:sz="6" w:space="0"/>
                    <w:left w:val="single" w:color="auto" w:sz="6" w:space="0"/>
                    <w:bottom w:val="single" w:color="000000" w:sz="6" w:space="0"/>
                    <w:right w:val="single" w:color="000000" w:sz="6" w:space="0"/>
                  </w:tcBorders>
                  <w:shd w:val="clear" w:color="auto" w:fill="000000"/>
                  <w:hideMark/>
                </w:tcPr>
                <w:p w:rsidRPr="00173D6C" w:rsidR="00173D6C" w:rsidP="00173D6C" w:rsidRDefault="00173D6C" w14:paraId="50376535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Actividad asignada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1215" w:type="dxa"/>
                  <w:tcBorders>
                    <w:top w:val="single" w:color="auto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auto" w:fill="000000"/>
                  <w:hideMark/>
                </w:tcPr>
                <w:p w:rsidRPr="00173D6C" w:rsidR="00173D6C" w:rsidP="00173D6C" w:rsidRDefault="00173D6C" w14:paraId="78328502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Responsable 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color="auto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auto" w:fill="000000"/>
                  <w:hideMark/>
                </w:tcPr>
                <w:p w:rsidRPr="00173D6C" w:rsidR="00173D6C" w:rsidP="00173D6C" w:rsidRDefault="00173D6C" w14:paraId="45258700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Fecha de entrega 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3330" w:type="dxa"/>
                  <w:tcBorders>
                    <w:top w:val="single" w:color="auto" w:sz="6" w:space="0"/>
                    <w:left w:val="single" w:color="000000" w:sz="6" w:space="0"/>
                    <w:bottom w:val="single" w:color="000000" w:sz="6" w:space="0"/>
                    <w:right w:val="single" w:color="auto" w:sz="6" w:space="0"/>
                  </w:tcBorders>
                  <w:shd w:val="clear" w:color="auto" w:fill="000000"/>
                  <w:hideMark/>
                </w:tcPr>
                <w:p w:rsidRPr="00173D6C" w:rsidR="00173D6C" w:rsidP="00173D6C" w:rsidRDefault="00173D6C" w14:paraId="4BB8ECC8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Estado (Terminada/pendiente/en revisión)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</w:tr>
            <w:tr w:rsidRPr="00173D6C" w:rsidR="00173D6C" w:rsidTr="00173D6C" w14:paraId="3C9E3E5C" w14:textId="77777777">
              <w:trPr>
                <w:trHeight w:val="300"/>
              </w:trPr>
              <w:tc>
                <w:tcPr>
                  <w:tcW w:w="3060" w:type="dxa"/>
                  <w:tcBorders>
                    <w:top w:val="single" w:color="000000" w:sz="6" w:space="0"/>
                    <w:left w:val="single" w:color="auto" w:sz="6" w:space="0"/>
                    <w:bottom w:val="single" w:color="000000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6383CD17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Revisión de la Guía 048 para verificar en que apartado o apartados se debe hacer los ajustes para incluir el nivel de auxiliares y operarios. </w:t>
                  </w:r>
                </w:p>
              </w:tc>
              <w:tc>
                <w:tcPr>
                  <w:tcW w:w="121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525FE14B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Adiela, Angélica y Teresita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auto" w:fill="DAE8F8"/>
                  <w:hideMark/>
                </w:tcPr>
                <w:p w:rsidRPr="00173D6C" w:rsidR="00173D6C" w:rsidP="00173D6C" w:rsidRDefault="00173D6C" w14:paraId="4352D057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8 de agosto de 2025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333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auto" w:sz="6" w:space="0"/>
                  </w:tcBorders>
                  <w:shd w:val="clear" w:color="auto" w:fill="DAE8F8"/>
                  <w:hideMark/>
                </w:tcPr>
                <w:p w:rsidRPr="00173D6C" w:rsidR="00173D6C" w:rsidP="00173D6C" w:rsidRDefault="00173D6C" w14:paraId="5B0F6821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Pendiente de entrega para el 08 de agosto de 2025.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  <w:p w:rsidRPr="00173D6C" w:rsidR="00173D6C" w:rsidP="00173D6C" w:rsidRDefault="00173D6C" w14:paraId="791AA19C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  <w:p w:rsidRPr="00173D6C" w:rsidR="00173D6C" w:rsidP="00173D6C" w:rsidRDefault="00173D6C" w14:paraId="0DB6E5E5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hyperlink w:tgtFrame="_blank" w:history="1" r:id="rId15">
                    <w:r w:rsidRPr="00173D6C">
                      <w:rPr>
                        <w:rStyle w:val="Hipervnculo"/>
                        <w:rFonts w:ascii="Calibri" w:hAnsi="Calibri" w:cs="Calibri"/>
                        <w:sz w:val="22"/>
                        <w:szCs w:val="22"/>
                      </w:rPr>
                      <w:t>GFPI-G-048 Guía metodológica para la alternativa de proyecto productivo bajo el enfoque empresarial o I+D+i.docx</w:t>
                    </w:r>
                  </w:hyperlink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</w:tr>
            <w:tr w:rsidRPr="00173D6C" w:rsidR="00173D6C" w:rsidTr="00173D6C" w14:paraId="5ECD8975" w14:textId="77777777">
              <w:trPr>
                <w:trHeight w:val="300"/>
              </w:trPr>
              <w:tc>
                <w:tcPr>
                  <w:tcW w:w="3060" w:type="dxa"/>
                  <w:tcBorders>
                    <w:top w:val="single" w:color="000000" w:sz="6" w:space="0"/>
                    <w:left w:val="single" w:color="auto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1DCB23CB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Enviar correo a la Regional Quindío al CF 9538 Comercio, Industria y Turismo, para recordarle que ya va a iniciar la convocatoria 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1215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1528EA75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María Camila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5DB73776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10 de junio 2025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3330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58D7831B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Correo enviado el martes 01 de julio al centro. (Asunto: 9538-Piloto Auxiliares y Operarios, acceso a OneDrive y orientaciones para la Estrategia de Proyecto Productivo).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</w:tr>
            <w:tr w:rsidRPr="00173D6C" w:rsidR="00173D6C" w:rsidTr="00173D6C" w14:paraId="4444F3D6" w14:textId="77777777">
              <w:trPr>
                <w:trHeight w:val="300"/>
              </w:trPr>
              <w:tc>
                <w:tcPr>
                  <w:tcW w:w="3060" w:type="dxa"/>
                  <w:tcBorders>
                    <w:top w:val="single" w:color="000000" w:sz="6" w:space="0"/>
                    <w:left w:val="single" w:color="auto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0E1F47DD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Creación del anexo de auxiliares y operarios 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1215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6114B483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María Camila y Adriana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1350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725DED83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20 de julio de 2025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  <w:tc>
                <w:tcPr>
                  <w:tcW w:w="3330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186DB853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Pendiente entrega para el 20 de julio de 2025.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</w:tc>
            </w:tr>
            <w:tr w:rsidRPr="00173D6C" w:rsidR="00173D6C" w:rsidTr="00173D6C" w14:paraId="25F881B5" w14:textId="77777777">
              <w:trPr>
                <w:trHeight w:val="300"/>
              </w:trPr>
              <w:tc>
                <w:tcPr>
                  <w:tcW w:w="6" w:type="dxa"/>
                  <w:tcBorders>
                    <w:top w:val="single" w:color="000000" w:sz="6" w:space="0"/>
                    <w:left w:val="single" w:color="auto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244B2E9D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Formatos de apoyo al Piloto de Auxiliares y Operarios </w:t>
                  </w:r>
                </w:p>
              </w:tc>
              <w:tc>
                <w:tcPr>
                  <w:tcW w:w="6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7347F6A7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María Camila y Adriana</w:t>
                  </w:r>
                  <w:r w:rsidRPr="00173D6C">
                    <w:rPr>
                      <w:rFonts w:ascii="Calibri" w:hAnsi="Calibri" w:cs="Calibri"/>
                      <w:sz w:val="22"/>
                      <w:szCs w:val="22"/>
                      <w:lang w:val="es-CO"/>
                    </w:rPr>
                    <w:t> </w:t>
                  </w:r>
                </w:p>
                <w:p w:rsidRPr="00173D6C" w:rsidR="00173D6C" w:rsidP="00173D6C" w:rsidRDefault="00173D6C" w14:paraId="2ACE58A9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492C05C3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38E5F6C9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Se reporta la revisión realizada anteriormente por María Camila y Adriana. </w:t>
                  </w:r>
                </w:p>
                <w:p w:rsidRPr="00173D6C" w:rsidR="00173D6C" w:rsidP="00173D6C" w:rsidRDefault="00173D6C" w14:paraId="69395AE7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Se creó rúbrica para el piloto. </w:t>
                  </w:r>
                </w:p>
                <w:p w:rsidRPr="00173D6C" w:rsidR="00173D6C" w:rsidP="00173D6C" w:rsidRDefault="00173D6C" w14:paraId="5861409C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Falta la revisión de los 2 procedimientos relacionados, el cual se realizará una vez termine el Anexo.  </w:t>
                  </w:r>
                </w:p>
              </w:tc>
            </w:tr>
            <w:tr w:rsidRPr="00173D6C" w:rsidR="00173D6C" w:rsidTr="00173D6C" w14:paraId="76787E03" w14:textId="77777777">
              <w:trPr>
                <w:trHeight w:val="300"/>
              </w:trPr>
              <w:tc>
                <w:tcPr>
                  <w:tcW w:w="6" w:type="dxa"/>
                  <w:tcBorders>
                    <w:top w:val="single" w:color="000000" w:sz="6" w:space="0"/>
                    <w:left w:val="single" w:color="auto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4994B8D9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Consolidado de revisión de formatos de todos los pilotos </w:t>
                  </w:r>
                </w:p>
              </w:tc>
              <w:tc>
                <w:tcPr>
                  <w:tcW w:w="6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69842A3B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Daysi  </w:t>
                  </w:r>
                </w:p>
                <w:p w:rsidRPr="00173D6C" w:rsidR="00173D6C" w:rsidP="00173D6C" w:rsidRDefault="00173D6C" w14:paraId="0E550BA1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Kevin </w:t>
                  </w:r>
                </w:p>
              </w:tc>
              <w:tc>
                <w:tcPr>
                  <w:tcW w:w="6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000000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6FABCC11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" w:type="dxa"/>
                  <w:tcBorders>
                    <w:top w:val="single" w:color="000000" w:sz="6" w:space="0"/>
                    <w:left w:val="single" w:color="000000" w:sz="6" w:space="0"/>
                    <w:bottom w:val="single" w:color="auto" w:sz="6" w:space="0"/>
                    <w:right w:val="single" w:color="auto" w:sz="6" w:space="0"/>
                  </w:tcBorders>
                  <w:shd w:val="clear" w:color="auto" w:fill="auto"/>
                  <w:hideMark/>
                </w:tcPr>
                <w:p w:rsidRPr="00173D6C" w:rsidR="00173D6C" w:rsidP="00173D6C" w:rsidRDefault="00173D6C" w14:paraId="2CC0AB4D" w14:textId="77777777">
                  <w:pPr>
                    <w:spacing w:line="276" w:lineRule="auto"/>
                    <w:contextualSpacing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173D6C">
                    <w:rPr>
                      <w:rFonts w:ascii="Calibri" w:hAnsi="Calibri" w:cs="Calibri"/>
                      <w:sz w:val="22"/>
                      <w:szCs w:val="22"/>
                    </w:rPr>
                    <w:t>Presentar avance viernes 11 de julio. </w:t>
                  </w:r>
                </w:p>
              </w:tc>
            </w:tr>
          </w:tbl>
          <w:p w:rsidRPr="00173D6C" w:rsidR="00173D6C" w:rsidP="00173D6C" w:rsidRDefault="00173D6C" w14:paraId="07873F84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t> </w:t>
            </w:r>
          </w:p>
          <w:p w:rsidRPr="00173D6C" w:rsidR="00173D6C" w:rsidP="00173D6C" w:rsidRDefault="00173D6C" w14:paraId="6A9C5955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173D6C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 xml:space="preserve">Seguimiento al centro 9538 - Quindío: </w:t>
            </w:r>
            <w:r w:rsidRPr="00173D6C">
              <w:rPr>
                <w:rFonts w:ascii="Calibri" w:hAnsi="Calibri" w:cs="Calibri"/>
                <w:sz w:val="22"/>
                <w:szCs w:val="22"/>
                <w:lang w:val="es-CO"/>
              </w:rPr>
              <w:t xml:space="preserve">María Camila Aguilar, Angélica Varón, Teresita Vargas. El piloto que se está ejecutando es Presencial. </w:t>
            </w:r>
            <w:r w:rsidRPr="00173D6C">
              <w:rPr>
                <w:rFonts w:ascii="Calibri" w:hAnsi="Calibri" w:cs="Calibri"/>
                <w:sz w:val="22"/>
                <w:szCs w:val="22"/>
              </w:rPr>
              <w:t> </w:t>
            </w:r>
          </w:p>
          <w:p w:rsidR="00B106BA" w:rsidP="00AC4233" w:rsidRDefault="00B106BA" w14:paraId="35DCFE37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</w:p>
          <w:p w:rsidR="00173D6C" w:rsidP="00AC4233" w:rsidRDefault="00173D6C" w14:paraId="79FF18A4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</w:p>
          <w:p w:rsidRPr="002809CB" w:rsidR="002809CB" w:rsidP="002809CB" w:rsidRDefault="002809CB" w14:paraId="0A15A4FD" w14:textId="77777777">
            <w:pPr>
              <w:spacing w:line="276" w:lineRule="auto"/>
              <w:contextualSpacing/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Conclusiones Clave de la Reunión</w:t>
            </w:r>
          </w:p>
          <w:p w:rsidRPr="002809CB" w:rsidR="002809CB" w:rsidP="002809CB" w:rsidRDefault="002809CB" w14:paraId="7B672ACA" w14:textId="77777777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La reunión se enfocó en el desarrollo de un formulario de postulación, los ajustes y el seguimiento de la Guía 048, la actualización de formatos clave para auxiliares y operarios, la consolidación de documentos y las modalidades de ejecución del piloto.</w:t>
            </w:r>
          </w:p>
          <w:p w:rsidRPr="002809CB" w:rsidR="002809CB" w:rsidP="002809CB" w:rsidRDefault="002809CB" w14:paraId="3FE18005" w14:textId="77777777">
            <w:pPr>
              <w:numPr>
                <w:ilvl w:val="0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Formulario de Postulación:</w:t>
            </w:r>
          </w:p>
          <w:p w:rsidRPr="002809CB" w:rsidR="002809CB" w:rsidP="002809CB" w:rsidRDefault="002809CB" w14:paraId="48F90460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María Camila creó un </w:t>
            </w: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formulario de postulación en el drive de etapa productiva</w:t>
            </w: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, diseñado para ser replicado por los centros de formación.</w:t>
            </w:r>
          </w:p>
          <w:p w:rsidRPr="002809CB" w:rsidR="002809CB" w:rsidP="002809CB" w:rsidRDefault="002809CB" w14:paraId="1429B86F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Se notificará a los compañeros para que lo utilicen.</w:t>
            </w:r>
          </w:p>
          <w:p w:rsidRPr="002809CB" w:rsidR="002809CB" w:rsidP="002809CB" w:rsidRDefault="002809CB" w14:paraId="1F9540D6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Erika solicitó ver el acta para asegurar la alineación con los compromisos previos.</w:t>
            </w:r>
          </w:p>
          <w:p w:rsidRPr="002809CB" w:rsidR="002809CB" w:rsidP="002809CB" w:rsidRDefault="002809CB" w14:paraId="3BE5024C" w14:textId="77777777">
            <w:pPr>
              <w:numPr>
                <w:ilvl w:val="0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Ajustes y Seguimiento de la Guía 048:</w:t>
            </w:r>
          </w:p>
          <w:p w:rsidRPr="002809CB" w:rsidR="002809CB" w:rsidP="002809CB" w:rsidRDefault="002809CB" w14:paraId="5B95EC0F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Adiela y Angélica han estado realizando ajustes a la </w:t>
            </w: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Guía 048</w:t>
            </w: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 según las indicaciones de Erika.</w:t>
            </w:r>
          </w:p>
          <w:p w:rsidRPr="002809CB" w:rsidR="002809CB" w:rsidP="002809CB" w:rsidRDefault="002809CB" w14:paraId="218DDC1C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La fecha de entrega de la Guía 048 es el </w:t>
            </w: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8 de agosto</w:t>
            </w: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.</w:t>
            </w:r>
          </w:p>
          <w:p w:rsidRPr="002809CB" w:rsidR="002809CB" w:rsidP="002809CB" w:rsidRDefault="002809CB" w14:paraId="5A41DDC9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Erika revisará los avances en línea de manera continua para verificar los ajustes y proporcionar retroalimentación.</w:t>
            </w:r>
          </w:p>
          <w:p w:rsidRPr="002809CB" w:rsidR="002809CB" w:rsidP="002809CB" w:rsidRDefault="002809CB" w14:paraId="2BE64A07" w14:textId="77777777">
            <w:pPr>
              <w:numPr>
                <w:ilvl w:val="0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Actualización de Formatos para Auxiliares y Operarios:</w:t>
            </w:r>
          </w:p>
          <w:p w:rsidRPr="002809CB" w:rsidR="002809CB" w:rsidP="002809CB" w:rsidRDefault="002809CB" w14:paraId="3CB2B87F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Se identificaron </w:t>
            </w: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8 formatos que necesitan ser ajustados</w:t>
            </w: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 para incluir a auxiliares y operarios.</w:t>
            </w:r>
          </w:p>
          <w:p w:rsidRPr="002809CB" w:rsidR="002809CB" w:rsidP="002809CB" w:rsidRDefault="002809CB" w14:paraId="2F5CC4B1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Una rúbrica ya fue creada y retroalimentada, siendo esencial para la evaluación efectiva de auxiliares y operarios.</w:t>
            </w:r>
          </w:p>
          <w:p w:rsidRPr="002809CB" w:rsidR="002809CB" w:rsidP="002809CB" w:rsidRDefault="002809CB" w14:paraId="14F28B00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El equipo discutió la responsabilidad de actualizar estos formatos.</w:t>
            </w:r>
          </w:p>
          <w:p w:rsidRPr="002809CB" w:rsidR="002809CB" w:rsidP="002809CB" w:rsidRDefault="002809CB" w14:paraId="37CB4A87" w14:textId="77777777">
            <w:pPr>
              <w:numPr>
                <w:ilvl w:val="0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Consolidación de Formatos Revisados:</w:t>
            </w:r>
          </w:p>
          <w:p w:rsidRPr="002809CB" w:rsidR="002809CB" w:rsidP="002809CB" w:rsidRDefault="002809CB" w14:paraId="0CF6FA7B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Erika solicitó </w:t>
            </w: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consolidar los formatos revisados</w:t>
            </w: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 por los diferentes pilotos en un solo archivo para asegurar consistencia y actualización.</w:t>
            </w:r>
          </w:p>
          <w:p w:rsidRPr="002809CB" w:rsidR="002809CB" w:rsidP="002809CB" w:rsidRDefault="002809CB" w14:paraId="79F40790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Daysi y Kevin se encargarán de esta consolidación, revisando inconsistencias y actualizando los documentos.</w:t>
            </w:r>
          </w:p>
          <w:p w:rsidRPr="002809CB" w:rsidR="002809CB" w:rsidP="002809CB" w:rsidRDefault="002809CB" w14:paraId="21D31913" w14:textId="77777777">
            <w:pPr>
              <w:numPr>
                <w:ilvl w:val="0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Modalidades de Ejecución del Piloto de Auxiliares y Operarios:</w:t>
            </w:r>
          </w:p>
          <w:p w:rsidRPr="002809CB" w:rsidR="002809CB" w:rsidP="002809CB" w:rsidRDefault="002809CB" w14:paraId="3A75A7D3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 xml:space="preserve">Erika aclaró que la ejecución del piloto puede ser </w:t>
            </w:r>
            <w:r w:rsidRPr="002809CB">
              <w:rPr>
                <w:rFonts w:ascii="Calibri" w:hAnsi="Calibri" w:cs="Calibri"/>
                <w:b/>
                <w:bCs/>
                <w:sz w:val="22"/>
                <w:szCs w:val="22"/>
                <w:lang w:val="es-CO"/>
              </w:rPr>
              <w:t>presencial o virtual</w:t>
            </w: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, dependiendo de la disponibilidad del sistema LMS.</w:t>
            </w:r>
          </w:p>
          <w:p w:rsidRPr="002809CB" w:rsidR="002809CB" w:rsidP="002809CB" w:rsidRDefault="002809CB" w14:paraId="4EB40CCA" w14:textId="77777777">
            <w:pPr>
              <w:numPr>
                <w:ilvl w:val="1"/>
                <w:numId w:val="46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  <w:lang w:val="es-CO"/>
              </w:rPr>
            </w:pPr>
            <w:r w:rsidRPr="002809CB">
              <w:rPr>
                <w:rFonts w:ascii="Calibri" w:hAnsi="Calibri" w:cs="Calibri"/>
                <w:sz w:val="22"/>
                <w:szCs w:val="22"/>
                <w:lang w:val="es-CO"/>
              </w:rPr>
              <w:t>Se creará un esquema para clarificar la modalidad y ejecución del piloto, asegurando que los participantes comprendan los requisitos y opciones.</w:t>
            </w:r>
          </w:p>
          <w:p w:rsidRPr="00AC4233" w:rsidR="00AC4233" w:rsidP="00AC4233" w:rsidRDefault="00AC4233" w14:paraId="3D3C8A97" w14:textId="1BD3B8B4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02469C" w:rsidR="00F350F8" w:rsidTr="3F4897E7" w14:paraId="172315C4" w14:textId="77777777">
        <w:trPr>
          <w:trHeight w:val="693"/>
        </w:trPr>
        <w:tc>
          <w:tcPr>
            <w:tcW w:w="10522" w:type="dxa"/>
            <w:gridSpan w:val="9"/>
            <w:tcMar/>
            <w:vAlign w:val="center"/>
          </w:tcPr>
          <w:p w:rsidRPr="00621827" w:rsidR="00F350F8" w:rsidP="00F350F8" w:rsidRDefault="00F350F8" w14:paraId="11B2E5B5" w14:textId="0B8FF01C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name="_Hlk163824065" w:id="0"/>
            <w:r w:rsidRPr="00621827">
              <w:rPr>
                <w:rFonts w:ascii="Calibri" w:hAnsi="Calibri" w:cs="Calibri"/>
                <w:b/>
                <w:sz w:val="22"/>
                <w:szCs w:val="22"/>
              </w:rPr>
              <w:t>DE: ASISTENTES Y APROBACIÓN DECISIONES</w:t>
            </w:r>
            <w:bookmarkEnd w:id="0"/>
          </w:p>
        </w:tc>
      </w:tr>
      <w:tr w:rsidRPr="0002469C" w:rsidR="00F350F8" w:rsidTr="3F4897E7" w14:paraId="09FFF920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Pr="00E5047F" w:rsidR="00F350F8" w:rsidP="00F350F8" w:rsidRDefault="00F350F8" w14:paraId="3C085119" w14:textId="01D47454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261C0852" w14:textId="3517FEE4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>DEPENDENCIA/ EMPRESA</w:t>
            </w:r>
          </w:p>
        </w:tc>
        <w:tc>
          <w:tcPr>
            <w:tcW w:w="2561" w:type="dxa"/>
            <w:gridSpan w:val="3"/>
            <w:tcMar/>
            <w:vAlign w:val="center"/>
          </w:tcPr>
          <w:p w:rsidRPr="00E5047F" w:rsidR="00F350F8" w:rsidP="00F350F8" w:rsidRDefault="00F350F8" w14:paraId="31D4F045" w14:textId="733F94F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>APRUEBA</w:t>
            </w:r>
          </w:p>
          <w:p w:rsidRPr="00E5047F" w:rsidR="00F350F8" w:rsidP="00F350F8" w:rsidRDefault="00F350F8" w14:paraId="7975C787" w14:textId="2F667BD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>(SI/NO)</w:t>
            </w:r>
          </w:p>
        </w:tc>
        <w:tc>
          <w:tcPr>
            <w:tcW w:w="1556" w:type="dxa"/>
            <w:tcMar/>
            <w:vAlign w:val="center"/>
          </w:tcPr>
          <w:p w:rsidRPr="00E5047F" w:rsidR="00F350F8" w:rsidP="00F350F8" w:rsidRDefault="00F350F8" w14:paraId="007AA7C0" w14:textId="1567E25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>OBSERVACIÓN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7D8FA027" w14:textId="0B49DD7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60A8B47D">
              <w:rPr>
                <w:rFonts w:ascii="Calibri" w:hAnsi="Calibri" w:cs="Calibri"/>
                <w:b/>
                <w:bCs/>
                <w:sz w:val="22"/>
                <w:szCs w:val="22"/>
              </w:rPr>
              <w:t>FIRMA O PARTICIPACIÓN VIRTUAL</w:t>
            </w:r>
          </w:p>
        </w:tc>
      </w:tr>
      <w:tr w:rsidRPr="0002469C" w:rsidR="00F350F8" w:rsidTr="3F4897E7" w14:paraId="3290E758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Pr="00E5047F" w:rsidR="00F350F8" w:rsidP="00F350F8" w:rsidRDefault="00F350F8" w14:paraId="0E6A28CF" w14:textId="2F4B97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60A8B47D">
              <w:rPr>
                <w:rFonts w:ascii="Calibri" w:hAnsi="Calibri" w:cs="Calibri"/>
                <w:sz w:val="22"/>
                <w:szCs w:val="22"/>
              </w:rPr>
              <w:t>Erika Danely Pérez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19AC35F6" w14:textId="6942E62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E5047F">
              <w:rPr>
                <w:rFonts w:ascii="Calibri" w:hAnsi="Calibri" w:cs="Calibri"/>
                <w:bCs/>
                <w:sz w:val="22"/>
                <w:szCs w:val="22"/>
              </w:rPr>
              <w:t>SENA- Dirección General</w:t>
            </w:r>
          </w:p>
        </w:tc>
        <w:tc>
          <w:tcPr>
            <w:tcW w:w="2561" w:type="dxa"/>
            <w:gridSpan w:val="3"/>
            <w:tcMar/>
            <w:vAlign w:val="center"/>
          </w:tcPr>
          <w:p w:rsidRPr="00E5047F" w:rsidR="00F350F8" w:rsidP="00F350F8" w:rsidRDefault="00F350F8" w14:paraId="2DA583C6" w14:textId="5B6DEEA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Sí </w:t>
            </w:r>
          </w:p>
        </w:tc>
        <w:tc>
          <w:tcPr>
            <w:tcW w:w="1556" w:type="dxa"/>
            <w:tcMar/>
            <w:vAlign w:val="center"/>
          </w:tcPr>
          <w:p w:rsidRPr="00E5047F" w:rsidR="00F350F8" w:rsidP="00F350F8" w:rsidRDefault="00F350F8" w14:paraId="2932E58B" w14:textId="086AB494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7E9EF102" w14:textId="7C822E3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Pr="0002469C" w:rsidR="00F350F8" w:rsidTr="3F4897E7" w14:paraId="24006BFF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Pr="00E5047F" w:rsidR="00F350F8" w:rsidP="00F350F8" w:rsidRDefault="00F350F8" w14:paraId="5E19F333" w14:textId="3A5DA84E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Kevin Steven Olarte Ortega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2493C944" w14:textId="360E881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Cs/>
                <w:sz w:val="22"/>
                <w:szCs w:val="22"/>
                <w:lang w:val="es-ES" w:eastAsia="es-ES"/>
              </w:rPr>
            </w:pPr>
            <w:r>
              <w:rPr>
                <w:rFonts w:ascii="Calibri" w:hAnsi="Calibri" w:cs="Calibri"/>
                <w:sz w:val="22"/>
                <w:szCs w:val="22"/>
                <w:lang w:val="es-ES" w:eastAsia="es-ES"/>
              </w:rPr>
              <w:t>SENA – Dirección General</w:t>
            </w:r>
          </w:p>
        </w:tc>
        <w:tc>
          <w:tcPr>
            <w:tcW w:w="2561" w:type="dxa"/>
            <w:gridSpan w:val="3"/>
            <w:tcMar/>
            <w:vAlign w:val="center"/>
          </w:tcPr>
          <w:p w:rsidRPr="00E5047F" w:rsidR="00F350F8" w:rsidP="00F350F8" w:rsidRDefault="00F350F8" w14:paraId="0F6A1EB7" w14:textId="66868B7A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</w:t>
            </w:r>
          </w:p>
        </w:tc>
        <w:tc>
          <w:tcPr>
            <w:tcW w:w="1556" w:type="dxa"/>
            <w:tcMar/>
            <w:vAlign w:val="center"/>
          </w:tcPr>
          <w:p w:rsidRPr="00E5047F" w:rsidR="00F350F8" w:rsidP="00F350F8" w:rsidRDefault="00F350F8" w14:paraId="3D3677A8" w14:textId="52A1B3F7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549CF218" w14:textId="6FAA7AD5">
            <w:pPr>
              <w:spacing w:line="276" w:lineRule="auto"/>
              <w:jc w:val="center"/>
            </w:pPr>
            <w:r w:rsidR="119EC1D9">
              <w:drawing>
                <wp:inline wp14:editId="10DD7787" wp14:anchorId="09A5882A">
                  <wp:extent cx="1466850" cy="628650"/>
                  <wp:effectExtent l="0" t="0" r="0" b="0"/>
                  <wp:docPr id="59028306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590283062" name=""/>
                          <pic:cNvPicPr/>
                        </pic:nvPicPr>
                        <pic:blipFill>
                          <a:blip xmlns:r="http://schemas.openxmlformats.org/officeDocument/2006/relationships" r:embed="rId39077749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2469C" w:rsidR="00F350F8" w:rsidTr="3F4897E7" w14:paraId="6350B07A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Pr="00E5047F" w:rsidR="00F350F8" w:rsidP="00F350F8" w:rsidRDefault="00F350F8" w14:paraId="07C8D44F" w14:textId="48E96267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Daysi Yamile Suárez Cabanilla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3E8599A4" w14:textId="4D8C3CF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SENA – Centro Agroturístico</w:t>
            </w:r>
          </w:p>
        </w:tc>
        <w:tc>
          <w:tcPr>
            <w:tcW w:w="2561" w:type="dxa"/>
            <w:gridSpan w:val="3"/>
            <w:tcMar/>
            <w:vAlign w:val="center"/>
          </w:tcPr>
          <w:p w:rsidRPr="00E5047F" w:rsidR="00F350F8" w:rsidP="00F350F8" w:rsidRDefault="00F350F8" w14:paraId="137448FC" w14:textId="04DEF43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</w:t>
            </w:r>
          </w:p>
        </w:tc>
        <w:tc>
          <w:tcPr>
            <w:tcW w:w="1556" w:type="dxa"/>
            <w:tcMar/>
            <w:vAlign w:val="center"/>
          </w:tcPr>
          <w:p w:rsidRPr="00E5047F" w:rsidR="00F350F8" w:rsidP="00F350F8" w:rsidRDefault="00F350F8" w14:paraId="75E0252C" w14:textId="4A19888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F350F8" w:rsidP="00F350F8" w:rsidRDefault="00F350F8" w14:paraId="2663F23C" w14:textId="40FBEEBF">
            <w:pPr>
              <w:spacing w:line="276" w:lineRule="auto"/>
              <w:jc w:val="center"/>
            </w:pPr>
            <w:r w:rsidR="1CE801C0">
              <w:drawing>
                <wp:inline wp14:editId="7148ECDB" wp14:anchorId="788E808A">
                  <wp:extent cx="1466850" cy="876300"/>
                  <wp:effectExtent l="0" t="0" r="0" b="0"/>
                  <wp:docPr id="199632878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996328780" name=""/>
                          <pic:cNvPicPr/>
                        </pic:nvPicPr>
                        <pic:blipFill>
                          <a:blip xmlns:r="http://schemas.openxmlformats.org/officeDocument/2006/relationships" r:embed="rId1401615071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2469C" w:rsidR="00C87539" w:rsidTr="3F4897E7" w14:paraId="33C0AC05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Pr="00E5047F" w:rsidR="00C87539" w:rsidP="00C87539" w:rsidRDefault="00C87539" w14:paraId="7EA24103" w14:textId="0D6B985E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Adíela Ortiz Jiménez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00E5047F" w:rsidR="00C87539" w:rsidP="00C87539" w:rsidRDefault="00C87539" w14:paraId="31A50760" w14:textId="73C0F75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Centro de comercio y servicios  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gridSpan w:val="3"/>
            <w:tcMar/>
            <w:vAlign w:val="center"/>
          </w:tcPr>
          <w:p w:rsidR="00C87539" w:rsidP="00C87539" w:rsidRDefault="00C87539" w14:paraId="33739FCF" w14:textId="7EDB1FD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</w:t>
            </w:r>
          </w:p>
        </w:tc>
        <w:tc>
          <w:tcPr>
            <w:tcW w:w="1556" w:type="dxa"/>
            <w:tcMar/>
            <w:vAlign w:val="center"/>
          </w:tcPr>
          <w:p w:rsidRPr="00E5047F" w:rsidR="00C87539" w:rsidP="00C87539" w:rsidRDefault="00C87539" w14:paraId="09AF7DC6" w14:textId="3760632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C87539" w:rsidP="15FDF038" w:rsidRDefault="00C87539" w14:paraId="2C78DCF0" w14:textId="2745F261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="58BB0FB4">
              <w:drawing>
                <wp:inline wp14:editId="23F1564D" wp14:anchorId="398F451C">
                  <wp:extent cx="762762" cy="619125"/>
                  <wp:effectExtent l="0" t="0" r="0" b="0"/>
                  <wp:docPr id="134609076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346090763" name=""/>
                          <pic:cNvPicPr/>
                        </pic:nvPicPr>
                        <pic:blipFill>
                          <a:blip xmlns:r="http://schemas.openxmlformats.org/officeDocument/2006/relationships" r:embed="rId105768387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62762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2469C" w:rsidR="00C87539" w:rsidTr="3F4897E7" w14:paraId="04F537BE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Pr="00E5047F" w:rsidR="00C87539" w:rsidP="00C87539" w:rsidRDefault="00C87539" w14:paraId="33155747" w14:textId="4CDE5A84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Adriana Magaly Cifuentes Bustos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60A8B47D" w:rsidR="00C87539" w:rsidP="00C87539" w:rsidRDefault="00C87539" w14:paraId="54C21E7A" w14:textId="0943488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Centro de gestión y desarrollo sostenible sur colombiano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gridSpan w:val="3"/>
            <w:tcMar/>
            <w:vAlign w:val="center"/>
          </w:tcPr>
          <w:p w:rsidR="00C87539" w:rsidP="00C87539" w:rsidRDefault="00C87539" w14:paraId="36180670" w14:textId="07C89AE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</w:t>
            </w:r>
          </w:p>
        </w:tc>
        <w:tc>
          <w:tcPr>
            <w:tcW w:w="1556" w:type="dxa"/>
            <w:tcMar/>
            <w:vAlign w:val="center"/>
          </w:tcPr>
          <w:p w:rsidR="00C87539" w:rsidP="00C87539" w:rsidRDefault="00C87539" w14:paraId="52BBC18A" w14:textId="35EC1BB6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C87539" w:rsidP="00C87539" w:rsidRDefault="00C87539" w14:paraId="07FCB695" w14:textId="6F6AF7D5">
            <w:pPr>
              <w:spacing w:line="276" w:lineRule="auto"/>
              <w:jc w:val="center"/>
            </w:pPr>
            <w:r w:rsidR="6E3D2612">
              <w:drawing>
                <wp:inline wp14:editId="5473D49D" wp14:anchorId="1E18D357">
                  <wp:extent cx="792549" cy="723963"/>
                  <wp:effectExtent l="0" t="0" r="0" b="0"/>
                  <wp:docPr id="171908477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719084770" name=""/>
                          <pic:cNvPicPr/>
                        </pic:nvPicPr>
                        <pic:blipFill>
                          <a:blip xmlns:r="http://schemas.openxmlformats.org/officeDocument/2006/relationships" r:embed="rId468042532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549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2469C" w:rsidR="00C87539" w:rsidTr="3F4897E7" w14:paraId="4837A2F7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Pr="00E5047F" w:rsidR="00C87539" w:rsidP="00C87539" w:rsidRDefault="00C87539" w14:paraId="44EBAA83" w14:textId="754337D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Angélica Varón Quintero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002C34F5" w:rsidR="00C87539" w:rsidP="00C87539" w:rsidRDefault="00C87539" w14:paraId="1FF93663" w14:textId="2EC12AA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  <w:lang w:val="es-ES" w:eastAsia="es-ES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lang w:val="es-ES"/>
              </w:rPr>
              <w:t>Centro Agroturístico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gridSpan w:val="3"/>
            <w:tcMar/>
            <w:vAlign w:val="center"/>
          </w:tcPr>
          <w:p w:rsidRPr="00E5047F" w:rsidR="00C87539" w:rsidP="00C87539" w:rsidRDefault="00C87539" w14:paraId="36A842CA" w14:textId="3DEFF60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</w:t>
            </w:r>
          </w:p>
        </w:tc>
        <w:tc>
          <w:tcPr>
            <w:tcW w:w="1556" w:type="dxa"/>
            <w:tcMar/>
            <w:vAlign w:val="center"/>
          </w:tcPr>
          <w:p w:rsidRPr="00E5047F" w:rsidR="00C87539" w:rsidP="00C87539" w:rsidRDefault="00C87539" w14:paraId="70171C84" w14:textId="39BD3285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C87539" w:rsidP="00C87539" w:rsidRDefault="00C87539" w14:paraId="41ADEBB0" w14:textId="49525A89">
            <w:pPr>
              <w:spacing w:line="276" w:lineRule="auto"/>
              <w:jc w:val="center"/>
            </w:pPr>
            <w:r w:rsidR="166CB4E7">
              <w:drawing>
                <wp:inline wp14:editId="0F275816" wp14:anchorId="3D495B45">
                  <wp:extent cx="1085850" cy="571129"/>
                  <wp:effectExtent l="0" t="0" r="0" b="0"/>
                  <wp:docPr id="69221076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92210762" name=""/>
                          <pic:cNvPicPr/>
                        </pic:nvPicPr>
                        <pic:blipFill>
                          <a:blip xmlns:r="http://schemas.openxmlformats.org/officeDocument/2006/relationships" r:embed="rId211820245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85850" cy="571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2469C" w:rsidR="00C87539" w:rsidTr="3F4897E7" w14:paraId="06BD2067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="00C87539" w:rsidP="00C87539" w:rsidRDefault="00C87539" w14:paraId="6777236D" w14:textId="438E783A">
            <w:pPr>
              <w:spacing w:line="276" w:lineRule="auto"/>
              <w:jc w:val="center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María Camila Aguilar Ariza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="00C87539" w:rsidP="00C87539" w:rsidRDefault="00C87539" w14:paraId="333D07C7" w14:textId="4BA712F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Centro Agroempresarial y minero    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gridSpan w:val="3"/>
            <w:tcMar/>
            <w:vAlign w:val="center"/>
          </w:tcPr>
          <w:p w:rsidR="00C87539" w:rsidP="00C87539" w:rsidRDefault="00C87539" w14:paraId="048C33A9" w14:textId="2A47EDF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</w:t>
            </w:r>
          </w:p>
        </w:tc>
        <w:tc>
          <w:tcPr>
            <w:tcW w:w="1556" w:type="dxa"/>
            <w:tcMar/>
            <w:vAlign w:val="center"/>
          </w:tcPr>
          <w:p w:rsidRPr="00E5047F" w:rsidR="00C87539" w:rsidP="00C87539" w:rsidRDefault="00C87539" w14:paraId="1F6CC8F5" w14:textId="2480C173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C87539" w:rsidP="00C87539" w:rsidRDefault="00C87539" w14:paraId="2B661840" w14:textId="4EB129A6">
            <w:pPr>
              <w:spacing w:line="276" w:lineRule="auto"/>
              <w:jc w:val="center"/>
            </w:pPr>
          </w:p>
        </w:tc>
      </w:tr>
      <w:tr w:rsidRPr="0002469C" w:rsidR="00C87539" w:rsidTr="3F4897E7" w14:paraId="538713AB" w14:textId="77777777">
        <w:trPr>
          <w:trHeight w:val="693"/>
        </w:trPr>
        <w:tc>
          <w:tcPr>
            <w:tcW w:w="1844" w:type="dxa"/>
            <w:shd w:val="clear" w:color="auto" w:fill="auto"/>
            <w:tcMar/>
            <w:vAlign w:val="center"/>
          </w:tcPr>
          <w:p w:rsidR="00C87539" w:rsidP="00C87539" w:rsidRDefault="00C87539" w14:paraId="04B47AE4" w14:textId="638ED1DC">
            <w:pPr>
              <w:spacing w:line="276" w:lineRule="auto"/>
              <w:jc w:val="center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Teresita del niño jesus Vargas 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0" w:type="dxa"/>
            <w:gridSpan w:val="2"/>
            <w:shd w:val="clear" w:color="auto" w:fill="auto"/>
            <w:tcMar/>
            <w:vAlign w:val="center"/>
          </w:tcPr>
          <w:p w:rsidRPr="60A8B47D" w:rsidR="00C87539" w:rsidP="00C87539" w:rsidRDefault="00C87539" w14:paraId="1ADB266A" w14:textId="7915E01A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  <w:t>Centro de gestión y desarrollo sostenible sur colombiano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gridSpan w:val="3"/>
            <w:tcMar/>
            <w:vAlign w:val="center"/>
          </w:tcPr>
          <w:p w:rsidR="00C87539" w:rsidP="00C87539" w:rsidRDefault="00C87539" w14:paraId="645D8314" w14:textId="7A8A0C66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</w:t>
            </w:r>
          </w:p>
        </w:tc>
        <w:tc>
          <w:tcPr>
            <w:tcW w:w="1556" w:type="dxa"/>
            <w:tcMar/>
            <w:vAlign w:val="center"/>
          </w:tcPr>
          <w:p w:rsidR="00C87539" w:rsidP="00C87539" w:rsidRDefault="00C87539" w14:paraId="727A768C" w14:textId="1D0AAB07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  <w:tc>
          <w:tcPr>
            <w:tcW w:w="2551" w:type="dxa"/>
            <w:gridSpan w:val="2"/>
            <w:shd w:val="clear" w:color="auto" w:fill="auto"/>
            <w:tcMar/>
            <w:vAlign w:val="center"/>
          </w:tcPr>
          <w:p w:rsidRPr="00E5047F" w:rsidR="00C87539" w:rsidP="00C87539" w:rsidRDefault="00C87539" w14:paraId="5F22C25B" w14:textId="0EBC9761">
            <w:pPr>
              <w:spacing w:line="276" w:lineRule="auto"/>
              <w:jc w:val="center"/>
            </w:pPr>
            <w:r w:rsidR="7F0227E9">
              <w:drawing>
                <wp:inline wp14:editId="7FAA73B1" wp14:anchorId="6F6F888E">
                  <wp:extent cx="1466850" cy="952500"/>
                  <wp:effectExtent l="0" t="0" r="0" b="0"/>
                  <wp:docPr id="103643868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03643868" name=""/>
                          <pic:cNvPicPr/>
                        </pic:nvPicPr>
                        <pic:blipFill>
                          <a:blip xmlns:r="http://schemas.openxmlformats.org/officeDocument/2006/relationships" r:embed="rId1629182318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2469C" w:rsidR="002A76B4" w:rsidTr="3F4897E7" w14:paraId="768DA545" w14:textId="77777777">
        <w:trPr>
          <w:trHeight w:val="693"/>
        </w:trPr>
        <w:tc>
          <w:tcPr>
            <w:tcW w:w="10522" w:type="dxa"/>
            <w:gridSpan w:val="9"/>
            <w:shd w:val="clear" w:color="auto" w:fill="auto"/>
            <w:tcMar/>
          </w:tcPr>
          <w:p w:rsidRPr="00E5047F" w:rsidR="002A76B4" w:rsidP="002A76B4" w:rsidRDefault="002A76B4" w14:paraId="603016E2" w14:textId="0E811DD1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5047F">
              <w:rPr>
                <w:rFonts w:ascii="Calibri" w:hAnsi="Calibri" w:cs="Calibri"/>
                <w:bCs/>
                <w:sz w:val="22"/>
                <w:szCs w:val="22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:rsidRPr="00E5047F" w:rsidR="002A76B4" w:rsidP="002A76B4" w:rsidRDefault="002A76B4" w14:paraId="341DCEA7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2C34F5" w:rsidP="002C34F5" w:rsidRDefault="002C34F5" w14:paraId="19BA2FC8" w14:textId="77777777">
      <w:pPr>
        <w:rPr>
          <w:rFonts w:ascii="Arial" w:hAnsi="Arial" w:cs="Arial"/>
        </w:rPr>
      </w:pPr>
    </w:p>
    <w:sectPr w:rsidR="002C34F5" w:rsidSect="006F0DC4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orient="portrait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0955" w:rsidP="008D404F" w:rsidRDefault="00E20955" w14:paraId="5BCC80E9" w14:textId="77777777">
      <w:r>
        <w:separator/>
      </w:r>
    </w:p>
  </w:endnote>
  <w:endnote w:type="continuationSeparator" w:id="0">
    <w:p w:rsidR="00E20955" w:rsidP="008D404F" w:rsidRDefault="00E20955" w14:paraId="22EC8057" w14:textId="77777777">
      <w:r>
        <w:continuationSeparator/>
      </w:r>
    </w:p>
  </w:endnote>
  <w:endnote w:type="continuationNotice" w:id="1">
    <w:p w:rsidR="00E20955" w:rsidRDefault="00E20955" w14:paraId="4C155B6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5A8C" w:rsidP="009A5A8C" w:rsidRDefault="009A5A8C" w14:paraId="23121875" w14:textId="77777777">
    <w:pPr>
      <w:pStyle w:val="Piedepgina"/>
      <w:ind w:right="360"/>
      <w:rPr>
        <w:rFonts w:ascii="Calibri" w:hAnsi="Calibri" w:cs="Calibri"/>
      </w:rPr>
    </w:pPr>
  </w:p>
  <w:p w:rsidRPr="004A54F2" w:rsidR="004A54F2" w:rsidP="007436B9" w:rsidRDefault="004A54F2" w14:paraId="225C3B23" w14:textId="77777777">
    <w:pPr>
      <w:pStyle w:val="Piedepgina"/>
      <w:ind w:right="360"/>
      <w:jc w:val="center"/>
      <w:rPr>
        <w:rFonts w:ascii="Calibri" w:hAnsi="Calibri" w:cs="Calibri"/>
      </w:rPr>
    </w:pPr>
  </w:p>
  <w:p w:rsidR="0017542B" w:rsidP="0017542B" w:rsidRDefault="0017542B" w14:paraId="32AA353E" w14:textId="77777777">
    <w:pPr>
      <w:pStyle w:val="Piedepgina"/>
      <w:jc w:val="center"/>
      <w:rPr>
        <w:rFonts w:ascii="Calibri" w:hAnsi="Calibri"/>
        <w:sz w:val="18"/>
        <w:szCs w:val="18"/>
      </w:rPr>
    </w:pPr>
  </w:p>
  <w:p w:rsidRPr="0017542B" w:rsidR="0017542B" w:rsidP="0017542B" w:rsidRDefault="0017542B" w14:paraId="3703354E" w14:textId="77777777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56CB" w:rsidP="007436B9" w:rsidRDefault="00B702CE" w14:paraId="433250BF" w14:textId="5EA10810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Pr="007436B9" w:rsidR="002A26BA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:rsidR="009A5A8C" w:rsidP="007436B9" w:rsidRDefault="009A5A8C" w14:paraId="5D6360AE" w14:textId="77777777">
    <w:pPr>
      <w:pStyle w:val="Piedepgina"/>
      <w:ind w:right="360"/>
      <w:jc w:val="center"/>
      <w:rPr>
        <w:rFonts w:ascii="Calibri" w:hAnsi="Calibri"/>
      </w:rPr>
    </w:pPr>
  </w:p>
  <w:p w:rsidRPr="007436B9" w:rsidR="004A54F2" w:rsidP="007436B9" w:rsidRDefault="004A54F2" w14:paraId="43A41048" w14:textId="77777777">
    <w:pPr>
      <w:pStyle w:val="Piedepgina"/>
      <w:ind w:right="360"/>
      <w:jc w:val="center"/>
      <w:rPr>
        <w:rFonts w:ascii="Calibri" w:hAnsi="Calibri"/>
      </w:rPr>
    </w:pPr>
  </w:p>
  <w:p w:rsidR="00A056CB" w:rsidP="002E7217" w:rsidRDefault="00A056CB" w14:paraId="7C509224" w14:textId="77777777">
    <w:pPr>
      <w:pStyle w:val="Piedepgina"/>
      <w:rPr>
        <w:rFonts w:ascii="Calibri" w:hAnsi="Calibri"/>
        <w:sz w:val="20"/>
        <w:szCs w:val="20"/>
      </w:rPr>
    </w:pPr>
  </w:p>
  <w:p w:rsidRPr="00794350" w:rsidR="00A056CB" w:rsidP="002E7217" w:rsidRDefault="00A056CB" w14:paraId="3A03585A" w14:textId="7777777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:rsidRPr="00BF4537" w:rsidR="00A056CB" w:rsidP="00BF4537" w:rsidRDefault="00A056CB" w14:paraId="2D61567A" w14:textId="7777777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34089" w:rsidR="00A056CB" w:rsidP="00DE21AC" w:rsidRDefault="00B702CE" w14:paraId="7F97B8A8" w14:textId="76F26A64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Pr="00434089" w:rsid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0955" w:rsidP="008D404F" w:rsidRDefault="00E20955" w14:paraId="2D474E06" w14:textId="77777777">
      <w:r>
        <w:separator/>
      </w:r>
    </w:p>
  </w:footnote>
  <w:footnote w:type="continuationSeparator" w:id="0">
    <w:p w:rsidR="00E20955" w:rsidP="008D404F" w:rsidRDefault="00E20955" w14:paraId="58885451" w14:textId="77777777">
      <w:r>
        <w:continuationSeparator/>
      </w:r>
    </w:p>
  </w:footnote>
  <w:footnote w:type="continuationNotice" w:id="1">
    <w:p w:rsidR="00E20955" w:rsidRDefault="00E20955" w14:paraId="7FE796E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A056CB" w:rsidP="002A26BA" w:rsidRDefault="008013AF" w14:paraId="189DD634" w14:textId="02273BBE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58241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56CB" w:rsidP="009539E4" w:rsidRDefault="00B702CE" w14:paraId="3C9533DA" w14:textId="3EA7F8C2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223C"/>
    <w:multiLevelType w:val="hybridMultilevel"/>
    <w:tmpl w:val="163C7D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F2F5D"/>
    <w:multiLevelType w:val="hybridMultilevel"/>
    <w:tmpl w:val="CDB89DE8"/>
    <w:lvl w:ilvl="0" w:tplc="7278EC16">
      <w:start w:val="1"/>
      <w:numFmt w:val="decimal"/>
      <w:lvlText w:val="%1."/>
      <w:lvlJc w:val="left"/>
      <w:pPr>
        <w:ind w:left="720" w:hanging="360"/>
      </w:pPr>
    </w:lvl>
    <w:lvl w:ilvl="1" w:tplc="BAE6C12E">
      <w:start w:val="1"/>
      <w:numFmt w:val="lowerLetter"/>
      <w:lvlText w:val="%2."/>
      <w:lvlJc w:val="left"/>
      <w:pPr>
        <w:ind w:left="1440" w:hanging="360"/>
      </w:pPr>
    </w:lvl>
    <w:lvl w:ilvl="2" w:tplc="A5121D0C">
      <w:start w:val="1"/>
      <w:numFmt w:val="lowerRoman"/>
      <w:lvlText w:val="%3."/>
      <w:lvlJc w:val="right"/>
      <w:pPr>
        <w:ind w:left="2160" w:hanging="180"/>
      </w:pPr>
    </w:lvl>
    <w:lvl w:ilvl="3" w:tplc="BF64F9B2">
      <w:start w:val="1"/>
      <w:numFmt w:val="decimal"/>
      <w:lvlText w:val="%4."/>
      <w:lvlJc w:val="left"/>
      <w:pPr>
        <w:ind w:left="2880" w:hanging="360"/>
      </w:pPr>
    </w:lvl>
    <w:lvl w:ilvl="4" w:tplc="A7A8528A">
      <w:start w:val="1"/>
      <w:numFmt w:val="lowerLetter"/>
      <w:lvlText w:val="%5."/>
      <w:lvlJc w:val="left"/>
      <w:pPr>
        <w:ind w:left="3600" w:hanging="360"/>
      </w:pPr>
    </w:lvl>
    <w:lvl w:ilvl="5" w:tplc="080E85FE">
      <w:start w:val="1"/>
      <w:numFmt w:val="lowerRoman"/>
      <w:lvlText w:val="%6."/>
      <w:lvlJc w:val="right"/>
      <w:pPr>
        <w:ind w:left="4320" w:hanging="180"/>
      </w:pPr>
    </w:lvl>
    <w:lvl w:ilvl="6" w:tplc="E00271D4">
      <w:start w:val="1"/>
      <w:numFmt w:val="decimal"/>
      <w:lvlText w:val="%7."/>
      <w:lvlJc w:val="left"/>
      <w:pPr>
        <w:ind w:left="5040" w:hanging="360"/>
      </w:pPr>
    </w:lvl>
    <w:lvl w:ilvl="7" w:tplc="76C6205A">
      <w:start w:val="1"/>
      <w:numFmt w:val="lowerLetter"/>
      <w:lvlText w:val="%8."/>
      <w:lvlJc w:val="left"/>
      <w:pPr>
        <w:ind w:left="5760" w:hanging="360"/>
      </w:pPr>
    </w:lvl>
    <w:lvl w:ilvl="8" w:tplc="885E264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E3191"/>
    <w:multiLevelType w:val="multilevel"/>
    <w:tmpl w:val="7B4A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6063A97"/>
    <w:multiLevelType w:val="multilevel"/>
    <w:tmpl w:val="F5382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1E1B37"/>
    <w:multiLevelType w:val="multilevel"/>
    <w:tmpl w:val="8226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084918D6"/>
    <w:multiLevelType w:val="multilevel"/>
    <w:tmpl w:val="D8D4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B8B0991"/>
    <w:multiLevelType w:val="hybridMultilevel"/>
    <w:tmpl w:val="A98C05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0053C"/>
    <w:multiLevelType w:val="multilevel"/>
    <w:tmpl w:val="0D7E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1B1D744"/>
    <w:multiLevelType w:val="hybridMultilevel"/>
    <w:tmpl w:val="AB72BFBC"/>
    <w:lvl w:ilvl="0" w:tplc="12E63E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5BE31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602F2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3C27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7EEA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B87E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FEBC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126C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7402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36E2624"/>
    <w:multiLevelType w:val="multilevel"/>
    <w:tmpl w:val="EE609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A54331C"/>
    <w:multiLevelType w:val="hybridMultilevel"/>
    <w:tmpl w:val="2ADA75C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F02FD0"/>
    <w:multiLevelType w:val="hybridMultilevel"/>
    <w:tmpl w:val="F25C62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F5043"/>
    <w:multiLevelType w:val="multilevel"/>
    <w:tmpl w:val="C038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26BA77CD"/>
    <w:multiLevelType w:val="multilevel"/>
    <w:tmpl w:val="9D1A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27192C1A"/>
    <w:multiLevelType w:val="hybridMultilevel"/>
    <w:tmpl w:val="CC4062D2"/>
    <w:lvl w:ilvl="0" w:tplc="87786720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A9268C"/>
    <w:multiLevelType w:val="hybridMultilevel"/>
    <w:tmpl w:val="163C7D8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91C24"/>
    <w:multiLevelType w:val="multilevel"/>
    <w:tmpl w:val="7104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2D3461CF"/>
    <w:multiLevelType w:val="multilevel"/>
    <w:tmpl w:val="1896B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2F3118A5"/>
    <w:multiLevelType w:val="multilevel"/>
    <w:tmpl w:val="5A62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2FF201F1"/>
    <w:multiLevelType w:val="hybridMultilevel"/>
    <w:tmpl w:val="5CBE58B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91A9EB7"/>
    <w:multiLevelType w:val="hybridMultilevel"/>
    <w:tmpl w:val="2C2E6648"/>
    <w:lvl w:ilvl="0" w:tplc="45A2A4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C2BE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D03D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7656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BAAC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70D5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B9229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DC41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404D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94303BD"/>
    <w:multiLevelType w:val="hybridMultilevel"/>
    <w:tmpl w:val="2ADA75C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F4C1F5"/>
    <w:multiLevelType w:val="hybridMultilevel"/>
    <w:tmpl w:val="5E94E3B0"/>
    <w:lvl w:ilvl="0" w:tplc="5F08425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4AC2B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55856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4B6DA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A42E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FACF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9838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0A62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98CB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CF77564"/>
    <w:multiLevelType w:val="multilevel"/>
    <w:tmpl w:val="A2CA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4D7C480D"/>
    <w:multiLevelType w:val="multilevel"/>
    <w:tmpl w:val="D1AEB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4D9A48C5"/>
    <w:multiLevelType w:val="hybridMultilevel"/>
    <w:tmpl w:val="2ADA75C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1D2469"/>
    <w:multiLevelType w:val="multilevel"/>
    <w:tmpl w:val="31E0BC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E57F9B"/>
    <w:multiLevelType w:val="hybridMultilevel"/>
    <w:tmpl w:val="E1588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02714"/>
    <w:multiLevelType w:val="hybridMultilevel"/>
    <w:tmpl w:val="654A36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1B128"/>
    <w:multiLevelType w:val="hybridMultilevel"/>
    <w:tmpl w:val="1C3CAA70"/>
    <w:lvl w:ilvl="0" w:tplc="3174B5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6EA18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1C5E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0278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6609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4C51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CB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7A28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1440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6D74E0D"/>
    <w:multiLevelType w:val="hybridMultilevel"/>
    <w:tmpl w:val="6E08CA90"/>
    <w:lvl w:ilvl="0" w:tplc="4DF4FE32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HAns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802DF5"/>
    <w:multiLevelType w:val="multilevel"/>
    <w:tmpl w:val="95AC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60032A30"/>
    <w:multiLevelType w:val="multilevel"/>
    <w:tmpl w:val="5368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62348BE9"/>
    <w:multiLevelType w:val="hybridMultilevel"/>
    <w:tmpl w:val="0AC2EDFA"/>
    <w:lvl w:ilvl="0" w:tplc="3762FDA8">
      <w:start w:val="1"/>
      <w:numFmt w:val="decimal"/>
      <w:lvlText w:val="%1."/>
      <w:lvlJc w:val="left"/>
      <w:pPr>
        <w:ind w:left="968" w:hanging="360"/>
      </w:pPr>
    </w:lvl>
    <w:lvl w:ilvl="1" w:tplc="C57A6362">
      <w:start w:val="1"/>
      <w:numFmt w:val="lowerLetter"/>
      <w:lvlText w:val="%2."/>
      <w:lvlJc w:val="left"/>
      <w:pPr>
        <w:ind w:left="1688" w:hanging="360"/>
      </w:pPr>
    </w:lvl>
    <w:lvl w:ilvl="2" w:tplc="24CE39C0">
      <w:start w:val="1"/>
      <w:numFmt w:val="lowerRoman"/>
      <w:lvlText w:val="%3."/>
      <w:lvlJc w:val="right"/>
      <w:pPr>
        <w:ind w:left="2408" w:hanging="180"/>
      </w:pPr>
    </w:lvl>
    <w:lvl w:ilvl="3" w:tplc="08FC0AF2">
      <w:start w:val="1"/>
      <w:numFmt w:val="decimal"/>
      <w:lvlText w:val="%4."/>
      <w:lvlJc w:val="left"/>
      <w:pPr>
        <w:ind w:left="3128" w:hanging="360"/>
      </w:pPr>
    </w:lvl>
    <w:lvl w:ilvl="4" w:tplc="4A7AA9CA">
      <w:start w:val="1"/>
      <w:numFmt w:val="lowerLetter"/>
      <w:lvlText w:val="%5."/>
      <w:lvlJc w:val="left"/>
      <w:pPr>
        <w:ind w:left="3848" w:hanging="360"/>
      </w:pPr>
    </w:lvl>
    <w:lvl w:ilvl="5" w:tplc="345AC8FA">
      <w:start w:val="1"/>
      <w:numFmt w:val="lowerRoman"/>
      <w:lvlText w:val="%6."/>
      <w:lvlJc w:val="right"/>
      <w:pPr>
        <w:ind w:left="4568" w:hanging="180"/>
      </w:pPr>
    </w:lvl>
    <w:lvl w:ilvl="6" w:tplc="B89812E8">
      <w:start w:val="1"/>
      <w:numFmt w:val="decimal"/>
      <w:lvlText w:val="%7."/>
      <w:lvlJc w:val="left"/>
      <w:pPr>
        <w:ind w:left="5288" w:hanging="360"/>
      </w:pPr>
    </w:lvl>
    <w:lvl w:ilvl="7" w:tplc="8C60A7C0">
      <w:start w:val="1"/>
      <w:numFmt w:val="lowerLetter"/>
      <w:lvlText w:val="%8."/>
      <w:lvlJc w:val="left"/>
      <w:pPr>
        <w:ind w:left="6008" w:hanging="360"/>
      </w:pPr>
    </w:lvl>
    <w:lvl w:ilvl="8" w:tplc="259E7C34">
      <w:start w:val="1"/>
      <w:numFmt w:val="lowerRoman"/>
      <w:lvlText w:val="%9."/>
      <w:lvlJc w:val="right"/>
      <w:pPr>
        <w:ind w:left="6728" w:hanging="180"/>
      </w:pPr>
    </w:lvl>
  </w:abstractNum>
  <w:abstractNum w:abstractNumId="34" w15:restartNumberingAfterBreak="0">
    <w:nsid w:val="63201F4A"/>
    <w:multiLevelType w:val="hybridMultilevel"/>
    <w:tmpl w:val="36AA6F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9067B"/>
    <w:multiLevelType w:val="multilevel"/>
    <w:tmpl w:val="7C68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675330F3"/>
    <w:multiLevelType w:val="multilevel"/>
    <w:tmpl w:val="4A40F0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060A66"/>
    <w:multiLevelType w:val="hybridMultilevel"/>
    <w:tmpl w:val="D7ACA2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4D6E3"/>
    <w:multiLevelType w:val="hybridMultilevel"/>
    <w:tmpl w:val="3BD836F6"/>
    <w:lvl w:ilvl="0" w:tplc="D8F48B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947A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98E2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2CDC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985F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2460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9AA9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5688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C078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DE83EF1"/>
    <w:multiLevelType w:val="multilevel"/>
    <w:tmpl w:val="D22A3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0FFF78D"/>
    <w:multiLevelType w:val="hybridMultilevel"/>
    <w:tmpl w:val="1194B61C"/>
    <w:lvl w:ilvl="0" w:tplc="EC3686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88804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7612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3A5B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A6C1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1073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887A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82E1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EA643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1214C2D"/>
    <w:multiLevelType w:val="multilevel"/>
    <w:tmpl w:val="3EE65F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7B25EB"/>
    <w:multiLevelType w:val="hybridMultilevel"/>
    <w:tmpl w:val="FA089914"/>
    <w:lvl w:ilvl="0" w:tplc="030A1024">
      <w:start w:val="1"/>
      <w:numFmt w:val="decimal"/>
      <w:lvlText w:val="%1."/>
      <w:lvlJc w:val="left"/>
      <w:pPr>
        <w:ind w:left="720" w:hanging="360"/>
      </w:pPr>
    </w:lvl>
    <w:lvl w:ilvl="1" w:tplc="8FBA6AB8">
      <w:start w:val="1"/>
      <w:numFmt w:val="lowerLetter"/>
      <w:lvlText w:val="%2."/>
      <w:lvlJc w:val="left"/>
      <w:pPr>
        <w:ind w:left="1440" w:hanging="360"/>
      </w:pPr>
    </w:lvl>
    <w:lvl w:ilvl="2" w:tplc="842E36D6">
      <w:start w:val="1"/>
      <w:numFmt w:val="lowerRoman"/>
      <w:lvlText w:val="%3."/>
      <w:lvlJc w:val="right"/>
      <w:pPr>
        <w:ind w:left="2160" w:hanging="180"/>
      </w:pPr>
    </w:lvl>
    <w:lvl w:ilvl="3" w:tplc="24D08C78">
      <w:start w:val="1"/>
      <w:numFmt w:val="decimal"/>
      <w:lvlText w:val="%4."/>
      <w:lvlJc w:val="left"/>
      <w:pPr>
        <w:ind w:left="2880" w:hanging="360"/>
      </w:pPr>
    </w:lvl>
    <w:lvl w:ilvl="4" w:tplc="605C1510">
      <w:start w:val="1"/>
      <w:numFmt w:val="lowerLetter"/>
      <w:lvlText w:val="%5."/>
      <w:lvlJc w:val="left"/>
      <w:pPr>
        <w:ind w:left="3600" w:hanging="360"/>
      </w:pPr>
    </w:lvl>
    <w:lvl w:ilvl="5" w:tplc="821CD6D8">
      <w:start w:val="1"/>
      <w:numFmt w:val="lowerRoman"/>
      <w:lvlText w:val="%6."/>
      <w:lvlJc w:val="right"/>
      <w:pPr>
        <w:ind w:left="4320" w:hanging="180"/>
      </w:pPr>
    </w:lvl>
    <w:lvl w:ilvl="6" w:tplc="B582AEE8">
      <w:start w:val="1"/>
      <w:numFmt w:val="decimal"/>
      <w:lvlText w:val="%7."/>
      <w:lvlJc w:val="left"/>
      <w:pPr>
        <w:ind w:left="5040" w:hanging="360"/>
      </w:pPr>
    </w:lvl>
    <w:lvl w:ilvl="7" w:tplc="7CC4DCE6">
      <w:start w:val="1"/>
      <w:numFmt w:val="lowerLetter"/>
      <w:lvlText w:val="%8."/>
      <w:lvlJc w:val="left"/>
      <w:pPr>
        <w:ind w:left="5760" w:hanging="360"/>
      </w:pPr>
    </w:lvl>
    <w:lvl w:ilvl="8" w:tplc="ED580C12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7114D"/>
    <w:multiLevelType w:val="hybridMultilevel"/>
    <w:tmpl w:val="D4BCCF3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9267170"/>
    <w:multiLevelType w:val="multilevel"/>
    <w:tmpl w:val="523AC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D9A4249"/>
    <w:multiLevelType w:val="multilevel"/>
    <w:tmpl w:val="5DA6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415467906">
    <w:abstractNumId w:val="40"/>
  </w:num>
  <w:num w:numId="2" w16cid:durableId="578099392">
    <w:abstractNumId w:val="8"/>
  </w:num>
  <w:num w:numId="3" w16cid:durableId="1763910850">
    <w:abstractNumId w:val="22"/>
  </w:num>
  <w:num w:numId="4" w16cid:durableId="326783849">
    <w:abstractNumId w:val="20"/>
  </w:num>
  <w:num w:numId="5" w16cid:durableId="629748322">
    <w:abstractNumId w:val="29"/>
  </w:num>
  <w:num w:numId="6" w16cid:durableId="810099254">
    <w:abstractNumId w:val="38"/>
  </w:num>
  <w:num w:numId="7" w16cid:durableId="551431668">
    <w:abstractNumId w:val="1"/>
  </w:num>
  <w:num w:numId="8" w16cid:durableId="956106515">
    <w:abstractNumId w:val="33"/>
  </w:num>
  <w:num w:numId="9" w16cid:durableId="1729765024">
    <w:abstractNumId w:val="42"/>
  </w:num>
  <w:num w:numId="10" w16cid:durableId="1620452239">
    <w:abstractNumId w:val="15"/>
  </w:num>
  <w:num w:numId="11" w16cid:durableId="1409765345">
    <w:abstractNumId w:val="21"/>
  </w:num>
  <w:num w:numId="12" w16cid:durableId="518277040">
    <w:abstractNumId w:val="30"/>
  </w:num>
  <w:num w:numId="13" w16cid:durableId="628248101">
    <w:abstractNumId w:val="9"/>
  </w:num>
  <w:num w:numId="14" w16cid:durableId="2014914560">
    <w:abstractNumId w:val="24"/>
  </w:num>
  <w:num w:numId="15" w16cid:durableId="1278482746">
    <w:abstractNumId w:val="45"/>
  </w:num>
  <w:num w:numId="16" w16cid:durableId="1914928358">
    <w:abstractNumId w:val="2"/>
  </w:num>
  <w:num w:numId="17" w16cid:durableId="1986618145">
    <w:abstractNumId w:val="3"/>
  </w:num>
  <w:num w:numId="18" w16cid:durableId="456803580">
    <w:abstractNumId w:val="36"/>
  </w:num>
  <w:num w:numId="19" w16cid:durableId="252127831">
    <w:abstractNumId w:val="41"/>
  </w:num>
  <w:num w:numId="20" w16cid:durableId="80026876">
    <w:abstractNumId w:val="26"/>
  </w:num>
  <w:num w:numId="21" w16cid:durableId="71121101">
    <w:abstractNumId w:val="10"/>
  </w:num>
  <w:num w:numId="22" w16cid:durableId="1327052081">
    <w:abstractNumId w:val="25"/>
  </w:num>
  <w:num w:numId="23" w16cid:durableId="502940741">
    <w:abstractNumId w:val="0"/>
  </w:num>
  <w:num w:numId="24" w16cid:durableId="1300837341">
    <w:abstractNumId w:val="4"/>
  </w:num>
  <w:num w:numId="25" w16cid:durableId="867453268">
    <w:abstractNumId w:val="13"/>
  </w:num>
  <w:num w:numId="26" w16cid:durableId="63382289">
    <w:abstractNumId w:val="35"/>
  </w:num>
  <w:num w:numId="27" w16cid:durableId="1652903691">
    <w:abstractNumId w:val="44"/>
  </w:num>
  <w:num w:numId="28" w16cid:durableId="12071266">
    <w:abstractNumId w:val="16"/>
  </w:num>
  <w:num w:numId="29" w16cid:durableId="298269319">
    <w:abstractNumId w:val="18"/>
  </w:num>
  <w:num w:numId="30" w16cid:durableId="2124421625">
    <w:abstractNumId w:val="7"/>
  </w:num>
  <w:num w:numId="31" w16cid:durableId="1405298305">
    <w:abstractNumId w:val="12"/>
  </w:num>
  <w:num w:numId="32" w16cid:durableId="33315931">
    <w:abstractNumId w:val="39"/>
  </w:num>
  <w:num w:numId="33" w16cid:durableId="1017272829">
    <w:abstractNumId w:val="43"/>
  </w:num>
  <w:num w:numId="34" w16cid:durableId="1381785767">
    <w:abstractNumId w:val="17"/>
  </w:num>
  <w:num w:numId="35" w16cid:durableId="1052775513">
    <w:abstractNumId w:val="32"/>
  </w:num>
  <w:num w:numId="36" w16cid:durableId="237177013">
    <w:abstractNumId w:val="19"/>
  </w:num>
  <w:num w:numId="37" w16cid:durableId="203979949">
    <w:abstractNumId w:val="14"/>
  </w:num>
  <w:num w:numId="38" w16cid:durableId="462698830">
    <w:abstractNumId w:val="34"/>
  </w:num>
  <w:num w:numId="39" w16cid:durableId="67502922">
    <w:abstractNumId w:val="37"/>
  </w:num>
  <w:num w:numId="40" w16cid:durableId="543759297">
    <w:abstractNumId w:val="11"/>
  </w:num>
  <w:num w:numId="41" w16cid:durableId="402144562">
    <w:abstractNumId w:val="27"/>
  </w:num>
  <w:num w:numId="42" w16cid:durableId="1156069320">
    <w:abstractNumId w:val="28"/>
  </w:num>
  <w:num w:numId="43" w16cid:durableId="729426471">
    <w:abstractNumId w:val="6"/>
  </w:num>
  <w:num w:numId="44" w16cid:durableId="1708219392">
    <w:abstractNumId w:val="23"/>
  </w:num>
  <w:num w:numId="45" w16cid:durableId="779303867">
    <w:abstractNumId w:val="5"/>
  </w:num>
  <w:num w:numId="46" w16cid:durableId="1986280229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708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12416"/>
    <w:rsid w:val="000172AE"/>
    <w:rsid w:val="0002168C"/>
    <w:rsid w:val="00021C33"/>
    <w:rsid w:val="00022F13"/>
    <w:rsid w:val="00024043"/>
    <w:rsid w:val="000240E8"/>
    <w:rsid w:val="000244DC"/>
    <w:rsid w:val="0002469C"/>
    <w:rsid w:val="0002684B"/>
    <w:rsid w:val="00026C03"/>
    <w:rsid w:val="00043405"/>
    <w:rsid w:val="0004543F"/>
    <w:rsid w:val="00053C85"/>
    <w:rsid w:val="0005523A"/>
    <w:rsid w:val="000566C8"/>
    <w:rsid w:val="00056CEE"/>
    <w:rsid w:val="00063A49"/>
    <w:rsid w:val="00064259"/>
    <w:rsid w:val="0006477D"/>
    <w:rsid w:val="000659A2"/>
    <w:rsid w:val="00066E3F"/>
    <w:rsid w:val="0007049F"/>
    <w:rsid w:val="000746C9"/>
    <w:rsid w:val="00074F3D"/>
    <w:rsid w:val="00075067"/>
    <w:rsid w:val="00083867"/>
    <w:rsid w:val="000843BC"/>
    <w:rsid w:val="00093FC9"/>
    <w:rsid w:val="000A4B6A"/>
    <w:rsid w:val="000A5237"/>
    <w:rsid w:val="000A7D55"/>
    <w:rsid w:val="000B143B"/>
    <w:rsid w:val="000B1D0F"/>
    <w:rsid w:val="000B5126"/>
    <w:rsid w:val="000C312B"/>
    <w:rsid w:val="000C339E"/>
    <w:rsid w:val="000C690F"/>
    <w:rsid w:val="000D034F"/>
    <w:rsid w:val="000D16BF"/>
    <w:rsid w:val="000D2948"/>
    <w:rsid w:val="000E16A4"/>
    <w:rsid w:val="000E7372"/>
    <w:rsid w:val="000F1E62"/>
    <w:rsid w:val="000F5BA2"/>
    <w:rsid w:val="000F5D2C"/>
    <w:rsid w:val="00101FCF"/>
    <w:rsid w:val="00102AA3"/>
    <w:rsid w:val="00105A3A"/>
    <w:rsid w:val="00105AC7"/>
    <w:rsid w:val="001113DE"/>
    <w:rsid w:val="00113D9B"/>
    <w:rsid w:val="00114589"/>
    <w:rsid w:val="00114F99"/>
    <w:rsid w:val="00122E4A"/>
    <w:rsid w:val="001233CD"/>
    <w:rsid w:val="001262AD"/>
    <w:rsid w:val="001300E3"/>
    <w:rsid w:val="0013076F"/>
    <w:rsid w:val="00130788"/>
    <w:rsid w:val="00131D89"/>
    <w:rsid w:val="001324C5"/>
    <w:rsid w:val="0013265F"/>
    <w:rsid w:val="001339BA"/>
    <w:rsid w:val="001353FA"/>
    <w:rsid w:val="0014098E"/>
    <w:rsid w:val="0014403C"/>
    <w:rsid w:val="00144EF2"/>
    <w:rsid w:val="0014674D"/>
    <w:rsid w:val="0015013E"/>
    <w:rsid w:val="00150DC8"/>
    <w:rsid w:val="001625B5"/>
    <w:rsid w:val="001648BA"/>
    <w:rsid w:val="00164D00"/>
    <w:rsid w:val="00172853"/>
    <w:rsid w:val="00172EC3"/>
    <w:rsid w:val="00173D6C"/>
    <w:rsid w:val="00175181"/>
    <w:rsid w:val="0017542B"/>
    <w:rsid w:val="00176B24"/>
    <w:rsid w:val="00180EC4"/>
    <w:rsid w:val="00181F23"/>
    <w:rsid w:val="0018698C"/>
    <w:rsid w:val="00186B83"/>
    <w:rsid w:val="00186E99"/>
    <w:rsid w:val="00193467"/>
    <w:rsid w:val="00195C2B"/>
    <w:rsid w:val="001960A9"/>
    <w:rsid w:val="001A402B"/>
    <w:rsid w:val="001B02A3"/>
    <w:rsid w:val="001B02B4"/>
    <w:rsid w:val="001B2C96"/>
    <w:rsid w:val="001B2E02"/>
    <w:rsid w:val="001B4426"/>
    <w:rsid w:val="001B5772"/>
    <w:rsid w:val="001B6F86"/>
    <w:rsid w:val="001C172B"/>
    <w:rsid w:val="001C2740"/>
    <w:rsid w:val="001C5F64"/>
    <w:rsid w:val="001C6D45"/>
    <w:rsid w:val="001C6E73"/>
    <w:rsid w:val="001D1009"/>
    <w:rsid w:val="001D1FF0"/>
    <w:rsid w:val="001D285E"/>
    <w:rsid w:val="001D5FC6"/>
    <w:rsid w:val="001D79B7"/>
    <w:rsid w:val="001E0202"/>
    <w:rsid w:val="001E0B3A"/>
    <w:rsid w:val="001E1D9A"/>
    <w:rsid w:val="001E2F3F"/>
    <w:rsid w:val="001E3D40"/>
    <w:rsid w:val="001E7EE5"/>
    <w:rsid w:val="001F12FC"/>
    <w:rsid w:val="001F3D63"/>
    <w:rsid w:val="001F7090"/>
    <w:rsid w:val="0020207B"/>
    <w:rsid w:val="002028A4"/>
    <w:rsid w:val="00203AD5"/>
    <w:rsid w:val="00210804"/>
    <w:rsid w:val="00212974"/>
    <w:rsid w:val="002178FC"/>
    <w:rsid w:val="00225A24"/>
    <w:rsid w:val="00225D73"/>
    <w:rsid w:val="00226124"/>
    <w:rsid w:val="002352B5"/>
    <w:rsid w:val="00237057"/>
    <w:rsid w:val="0023741D"/>
    <w:rsid w:val="00241999"/>
    <w:rsid w:val="002438F5"/>
    <w:rsid w:val="00244675"/>
    <w:rsid w:val="00247D76"/>
    <w:rsid w:val="002514A4"/>
    <w:rsid w:val="00254EA5"/>
    <w:rsid w:val="0025637E"/>
    <w:rsid w:val="0026526B"/>
    <w:rsid w:val="002674C0"/>
    <w:rsid w:val="00267742"/>
    <w:rsid w:val="00272D36"/>
    <w:rsid w:val="002734B9"/>
    <w:rsid w:val="00280415"/>
    <w:rsid w:val="002809CB"/>
    <w:rsid w:val="002838F3"/>
    <w:rsid w:val="00285D58"/>
    <w:rsid w:val="002874D1"/>
    <w:rsid w:val="00295F7A"/>
    <w:rsid w:val="00297F5B"/>
    <w:rsid w:val="002A000C"/>
    <w:rsid w:val="002A26BA"/>
    <w:rsid w:val="002A4766"/>
    <w:rsid w:val="002A76B4"/>
    <w:rsid w:val="002B2970"/>
    <w:rsid w:val="002B5EF7"/>
    <w:rsid w:val="002B5F81"/>
    <w:rsid w:val="002B6642"/>
    <w:rsid w:val="002C34F5"/>
    <w:rsid w:val="002C5317"/>
    <w:rsid w:val="002C5B02"/>
    <w:rsid w:val="002D0C5B"/>
    <w:rsid w:val="002D1B44"/>
    <w:rsid w:val="002E100A"/>
    <w:rsid w:val="002E4174"/>
    <w:rsid w:val="002E4A7B"/>
    <w:rsid w:val="002F2B62"/>
    <w:rsid w:val="002F35C4"/>
    <w:rsid w:val="002F4EDB"/>
    <w:rsid w:val="00300A7F"/>
    <w:rsid w:val="00301403"/>
    <w:rsid w:val="00303A98"/>
    <w:rsid w:val="00312C65"/>
    <w:rsid w:val="0031332B"/>
    <w:rsid w:val="00320EC5"/>
    <w:rsid w:val="00325A9E"/>
    <w:rsid w:val="00327E05"/>
    <w:rsid w:val="003301E2"/>
    <w:rsid w:val="00333F21"/>
    <w:rsid w:val="0033431A"/>
    <w:rsid w:val="00335FC0"/>
    <w:rsid w:val="00343858"/>
    <w:rsid w:val="003448E4"/>
    <w:rsid w:val="003509F5"/>
    <w:rsid w:val="00354917"/>
    <w:rsid w:val="00355B5A"/>
    <w:rsid w:val="003579D0"/>
    <w:rsid w:val="003605E3"/>
    <w:rsid w:val="003707EC"/>
    <w:rsid w:val="003754A3"/>
    <w:rsid w:val="00377062"/>
    <w:rsid w:val="0038027D"/>
    <w:rsid w:val="003807B0"/>
    <w:rsid w:val="00380A09"/>
    <w:rsid w:val="00383E35"/>
    <w:rsid w:val="003868FF"/>
    <w:rsid w:val="00392336"/>
    <w:rsid w:val="00393838"/>
    <w:rsid w:val="00393E9A"/>
    <w:rsid w:val="003A5C24"/>
    <w:rsid w:val="003B0AED"/>
    <w:rsid w:val="003B38DE"/>
    <w:rsid w:val="003B63F7"/>
    <w:rsid w:val="003C0502"/>
    <w:rsid w:val="003C0B2C"/>
    <w:rsid w:val="003C1F81"/>
    <w:rsid w:val="003C2395"/>
    <w:rsid w:val="003C74DC"/>
    <w:rsid w:val="003D2E70"/>
    <w:rsid w:val="003D500A"/>
    <w:rsid w:val="003D6809"/>
    <w:rsid w:val="003D6C43"/>
    <w:rsid w:val="003D744D"/>
    <w:rsid w:val="003E0F94"/>
    <w:rsid w:val="003E1DF5"/>
    <w:rsid w:val="003E4EFE"/>
    <w:rsid w:val="003F251D"/>
    <w:rsid w:val="003F5CA8"/>
    <w:rsid w:val="003F728D"/>
    <w:rsid w:val="0040116A"/>
    <w:rsid w:val="004019C2"/>
    <w:rsid w:val="00402047"/>
    <w:rsid w:val="00404F9B"/>
    <w:rsid w:val="00406DF6"/>
    <w:rsid w:val="0040709C"/>
    <w:rsid w:val="004077DB"/>
    <w:rsid w:val="00410B63"/>
    <w:rsid w:val="004126F9"/>
    <w:rsid w:val="004145CB"/>
    <w:rsid w:val="00417818"/>
    <w:rsid w:val="00417C1C"/>
    <w:rsid w:val="00417CAB"/>
    <w:rsid w:val="0042262A"/>
    <w:rsid w:val="00422A4C"/>
    <w:rsid w:val="00423B88"/>
    <w:rsid w:val="00427085"/>
    <w:rsid w:val="00434089"/>
    <w:rsid w:val="004347E2"/>
    <w:rsid w:val="0043607D"/>
    <w:rsid w:val="0044150C"/>
    <w:rsid w:val="00445FB0"/>
    <w:rsid w:val="004530B5"/>
    <w:rsid w:val="0045326F"/>
    <w:rsid w:val="00457BC2"/>
    <w:rsid w:val="0046116E"/>
    <w:rsid w:val="00463D08"/>
    <w:rsid w:val="004656BD"/>
    <w:rsid w:val="00466FBE"/>
    <w:rsid w:val="0046715E"/>
    <w:rsid w:val="004679AC"/>
    <w:rsid w:val="004739EF"/>
    <w:rsid w:val="00475D84"/>
    <w:rsid w:val="0048305E"/>
    <w:rsid w:val="0048342A"/>
    <w:rsid w:val="004916C5"/>
    <w:rsid w:val="00495407"/>
    <w:rsid w:val="00495960"/>
    <w:rsid w:val="00496ABC"/>
    <w:rsid w:val="00497B0A"/>
    <w:rsid w:val="004A198F"/>
    <w:rsid w:val="004A1DCB"/>
    <w:rsid w:val="004A26D1"/>
    <w:rsid w:val="004A33FD"/>
    <w:rsid w:val="004A54F2"/>
    <w:rsid w:val="004B3800"/>
    <w:rsid w:val="004B6B8C"/>
    <w:rsid w:val="004B7572"/>
    <w:rsid w:val="004C03FC"/>
    <w:rsid w:val="004C3508"/>
    <w:rsid w:val="004C4872"/>
    <w:rsid w:val="004C4DE9"/>
    <w:rsid w:val="004C5547"/>
    <w:rsid w:val="004D2275"/>
    <w:rsid w:val="004E140B"/>
    <w:rsid w:val="004E1826"/>
    <w:rsid w:val="004E40D1"/>
    <w:rsid w:val="004E4B60"/>
    <w:rsid w:val="004E50CF"/>
    <w:rsid w:val="00501BB1"/>
    <w:rsid w:val="00503F95"/>
    <w:rsid w:val="005048D0"/>
    <w:rsid w:val="00512B4A"/>
    <w:rsid w:val="005210DB"/>
    <w:rsid w:val="00522093"/>
    <w:rsid w:val="00525D0C"/>
    <w:rsid w:val="005301E4"/>
    <w:rsid w:val="00530B25"/>
    <w:rsid w:val="00530B3D"/>
    <w:rsid w:val="0053419F"/>
    <w:rsid w:val="00536DEC"/>
    <w:rsid w:val="00536EA9"/>
    <w:rsid w:val="00537ACD"/>
    <w:rsid w:val="00540F50"/>
    <w:rsid w:val="00541088"/>
    <w:rsid w:val="00541DDC"/>
    <w:rsid w:val="00542723"/>
    <w:rsid w:val="00542FF5"/>
    <w:rsid w:val="00555999"/>
    <w:rsid w:val="00561CE6"/>
    <w:rsid w:val="0056282D"/>
    <w:rsid w:val="00563787"/>
    <w:rsid w:val="005637E3"/>
    <w:rsid w:val="00567443"/>
    <w:rsid w:val="0057005F"/>
    <w:rsid w:val="005833E4"/>
    <w:rsid w:val="00585C3B"/>
    <w:rsid w:val="00592BC7"/>
    <w:rsid w:val="005930C9"/>
    <w:rsid w:val="005934D3"/>
    <w:rsid w:val="0059652C"/>
    <w:rsid w:val="005978FC"/>
    <w:rsid w:val="005A0743"/>
    <w:rsid w:val="005A537F"/>
    <w:rsid w:val="005A546E"/>
    <w:rsid w:val="005A7544"/>
    <w:rsid w:val="005B2FC6"/>
    <w:rsid w:val="005B6CD6"/>
    <w:rsid w:val="005C26B5"/>
    <w:rsid w:val="005D7816"/>
    <w:rsid w:val="005D7D4B"/>
    <w:rsid w:val="005E4E48"/>
    <w:rsid w:val="005F4A4B"/>
    <w:rsid w:val="005F59D5"/>
    <w:rsid w:val="005F7104"/>
    <w:rsid w:val="0060055D"/>
    <w:rsid w:val="0060537F"/>
    <w:rsid w:val="00610DBF"/>
    <w:rsid w:val="00611924"/>
    <w:rsid w:val="00611C53"/>
    <w:rsid w:val="00613CD4"/>
    <w:rsid w:val="00617BC2"/>
    <w:rsid w:val="00621827"/>
    <w:rsid w:val="006221BF"/>
    <w:rsid w:val="00622F93"/>
    <w:rsid w:val="00627477"/>
    <w:rsid w:val="00631335"/>
    <w:rsid w:val="00632E00"/>
    <w:rsid w:val="00633AC9"/>
    <w:rsid w:val="006353C2"/>
    <w:rsid w:val="00637C0E"/>
    <w:rsid w:val="00645CBC"/>
    <w:rsid w:val="00650190"/>
    <w:rsid w:val="00656B5F"/>
    <w:rsid w:val="00665F86"/>
    <w:rsid w:val="0066734D"/>
    <w:rsid w:val="0066754B"/>
    <w:rsid w:val="00673FB1"/>
    <w:rsid w:val="006745AB"/>
    <w:rsid w:val="00686797"/>
    <w:rsid w:val="00687288"/>
    <w:rsid w:val="00690ABC"/>
    <w:rsid w:val="006913FA"/>
    <w:rsid w:val="006A039A"/>
    <w:rsid w:val="006A1169"/>
    <w:rsid w:val="006A1380"/>
    <w:rsid w:val="006A2583"/>
    <w:rsid w:val="006A5CF8"/>
    <w:rsid w:val="006A6179"/>
    <w:rsid w:val="006A64FF"/>
    <w:rsid w:val="006A710E"/>
    <w:rsid w:val="006B2AA0"/>
    <w:rsid w:val="006B7456"/>
    <w:rsid w:val="006C241A"/>
    <w:rsid w:val="006D271C"/>
    <w:rsid w:val="006E0578"/>
    <w:rsid w:val="006E52DF"/>
    <w:rsid w:val="006F0DC4"/>
    <w:rsid w:val="006F1469"/>
    <w:rsid w:val="006F3EDF"/>
    <w:rsid w:val="006F3EF7"/>
    <w:rsid w:val="006F44E5"/>
    <w:rsid w:val="006F4FC2"/>
    <w:rsid w:val="006F6F0F"/>
    <w:rsid w:val="00701C3A"/>
    <w:rsid w:val="007021B8"/>
    <w:rsid w:val="007025D2"/>
    <w:rsid w:val="007041D0"/>
    <w:rsid w:val="0070581B"/>
    <w:rsid w:val="007124E6"/>
    <w:rsid w:val="00712F6A"/>
    <w:rsid w:val="0071585E"/>
    <w:rsid w:val="007168E2"/>
    <w:rsid w:val="00717CD0"/>
    <w:rsid w:val="00720AA0"/>
    <w:rsid w:val="007236E0"/>
    <w:rsid w:val="00724B74"/>
    <w:rsid w:val="007261B9"/>
    <w:rsid w:val="007436B9"/>
    <w:rsid w:val="0074676E"/>
    <w:rsid w:val="00753463"/>
    <w:rsid w:val="0075458B"/>
    <w:rsid w:val="007547DC"/>
    <w:rsid w:val="00755256"/>
    <w:rsid w:val="00756DE6"/>
    <w:rsid w:val="0076325F"/>
    <w:rsid w:val="007639C1"/>
    <w:rsid w:val="00764396"/>
    <w:rsid w:val="0077057C"/>
    <w:rsid w:val="00770981"/>
    <w:rsid w:val="00771F96"/>
    <w:rsid w:val="00775C22"/>
    <w:rsid w:val="0078399F"/>
    <w:rsid w:val="00783A96"/>
    <w:rsid w:val="00783DE0"/>
    <w:rsid w:val="007916F9"/>
    <w:rsid w:val="00793200"/>
    <w:rsid w:val="007A3466"/>
    <w:rsid w:val="007A66AF"/>
    <w:rsid w:val="007B5083"/>
    <w:rsid w:val="007C091F"/>
    <w:rsid w:val="007C643F"/>
    <w:rsid w:val="007D55D3"/>
    <w:rsid w:val="007D6C48"/>
    <w:rsid w:val="007E1438"/>
    <w:rsid w:val="007E7D84"/>
    <w:rsid w:val="007F33DF"/>
    <w:rsid w:val="007F36AC"/>
    <w:rsid w:val="007F3AE4"/>
    <w:rsid w:val="007F5612"/>
    <w:rsid w:val="007F6726"/>
    <w:rsid w:val="008013AF"/>
    <w:rsid w:val="00802C2C"/>
    <w:rsid w:val="00804556"/>
    <w:rsid w:val="008110E2"/>
    <w:rsid w:val="0082038B"/>
    <w:rsid w:val="0082079F"/>
    <w:rsid w:val="00820B9C"/>
    <w:rsid w:val="00821656"/>
    <w:rsid w:val="00823B6C"/>
    <w:rsid w:val="00824EA5"/>
    <w:rsid w:val="008263A2"/>
    <w:rsid w:val="00832073"/>
    <w:rsid w:val="0083239F"/>
    <w:rsid w:val="00833814"/>
    <w:rsid w:val="0083382D"/>
    <w:rsid w:val="00836A3F"/>
    <w:rsid w:val="008446AD"/>
    <w:rsid w:val="00845BFE"/>
    <w:rsid w:val="008517C4"/>
    <w:rsid w:val="00851F38"/>
    <w:rsid w:val="00852A84"/>
    <w:rsid w:val="0086114E"/>
    <w:rsid w:val="008712C9"/>
    <w:rsid w:val="0088179E"/>
    <w:rsid w:val="008946FB"/>
    <w:rsid w:val="00897B1D"/>
    <w:rsid w:val="008A76CD"/>
    <w:rsid w:val="008A7AAF"/>
    <w:rsid w:val="008B5F1C"/>
    <w:rsid w:val="008C140B"/>
    <w:rsid w:val="008C24BD"/>
    <w:rsid w:val="008C47AC"/>
    <w:rsid w:val="008C4A89"/>
    <w:rsid w:val="008C5B95"/>
    <w:rsid w:val="008D2568"/>
    <w:rsid w:val="008D3292"/>
    <w:rsid w:val="008D404F"/>
    <w:rsid w:val="008D4C9E"/>
    <w:rsid w:val="008E170B"/>
    <w:rsid w:val="008E31CD"/>
    <w:rsid w:val="008E4B9A"/>
    <w:rsid w:val="008E5099"/>
    <w:rsid w:val="008E59B5"/>
    <w:rsid w:val="008E62BA"/>
    <w:rsid w:val="008F0015"/>
    <w:rsid w:val="008F7347"/>
    <w:rsid w:val="008F7743"/>
    <w:rsid w:val="00902EBB"/>
    <w:rsid w:val="009062BD"/>
    <w:rsid w:val="009067EE"/>
    <w:rsid w:val="00915164"/>
    <w:rsid w:val="009217DF"/>
    <w:rsid w:val="00921AF1"/>
    <w:rsid w:val="00925004"/>
    <w:rsid w:val="00925F61"/>
    <w:rsid w:val="00926F25"/>
    <w:rsid w:val="00932A00"/>
    <w:rsid w:val="00932BE3"/>
    <w:rsid w:val="00937DB7"/>
    <w:rsid w:val="00940EC4"/>
    <w:rsid w:val="00944CCB"/>
    <w:rsid w:val="009478AD"/>
    <w:rsid w:val="00950499"/>
    <w:rsid w:val="0095274A"/>
    <w:rsid w:val="009539E4"/>
    <w:rsid w:val="00956E62"/>
    <w:rsid w:val="00957BA3"/>
    <w:rsid w:val="0096451E"/>
    <w:rsid w:val="00970D99"/>
    <w:rsid w:val="00971111"/>
    <w:rsid w:val="00975BC4"/>
    <w:rsid w:val="00981AD8"/>
    <w:rsid w:val="009844B8"/>
    <w:rsid w:val="0098634C"/>
    <w:rsid w:val="00996279"/>
    <w:rsid w:val="009A3D31"/>
    <w:rsid w:val="009A469F"/>
    <w:rsid w:val="009A55D3"/>
    <w:rsid w:val="009A5A8C"/>
    <w:rsid w:val="009B1767"/>
    <w:rsid w:val="009C2A5E"/>
    <w:rsid w:val="009C2F5D"/>
    <w:rsid w:val="009C69CD"/>
    <w:rsid w:val="009D57DC"/>
    <w:rsid w:val="009D58A9"/>
    <w:rsid w:val="009D7200"/>
    <w:rsid w:val="009D7DFD"/>
    <w:rsid w:val="009E3321"/>
    <w:rsid w:val="009E66B0"/>
    <w:rsid w:val="009E6843"/>
    <w:rsid w:val="009F26CC"/>
    <w:rsid w:val="009F4AF4"/>
    <w:rsid w:val="009F5DBE"/>
    <w:rsid w:val="00A012D5"/>
    <w:rsid w:val="00A02D30"/>
    <w:rsid w:val="00A056CB"/>
    <w:rsid w:val="00A05AD0"/>
    <w:rsid w:val="00A0672F"/>
    <w:rsid w:val="00A07DDA"/>
    <w:rsid w:val="00A13126"/>
    <w:rsid w:val="00A133CE"/>
    <w:rsid w:val="00A16814"/>
    <w:rsid w:val="00A1786C"/>
    <w:rsid w:val="00A20A5A"/>
    <w:rsid w:val="00A24EA4"/>
    <w:rsid w:val="00A25B2D"/>
    <w:rsid w:val="00A25B55"/>
    <w:rsid w:val="00A2613D"/>
    <w:rsid w:val="00A279AD"/>
    <w:rsid w:val="00A30F51"/>
    <w:rsid w:val="00A3BC2A"/>
    <w:rsid w:val="00A4030C"/>
    <w:rsid w:val="00A46504"/>
    <w:rsid w:val="00A50235"/>
    <w:rsid w:val="00A542DE"/>
    <w:rsid w:val="00A55F5A"/>
    <w:rsid w:val="00A62A90"/>
    <w:rsid w:val="00A62DF0"/>
    <w:rsid w:val="00A718EC"/>
    <w:rsid w:val="00A71DF2"/>
    <w:rsid w:val="00A73826"/>
    <w:rsid w:val="00A76A09"/>
    <w:rsid w:val="00A76DD3"/>
    <w:rsid w:val="00A76FF0"/>
    <w:rsid w:val="00A814E9"/>
    <w:rsid w:val="00A83D42"/>
    <w:rsid w:val="00A8450A"/>
    <w:rsid w:val="00A84A33"/>
    <w:rsid w:val="00A8797C"/>
    <w:rsid w:val="00A9040D"/>
    <w:rsid w:val="00A925DD"/>
    <w:rsid w:val="00A929CD"/>
    <w:rsid w:val="00A96D6C"/>
    <w:rsid w:val="00A971F8"/>
    <w:rsid w:val="00AA426E"/>
    <w:rsid w:val="00AA7A52"/>
    <w:rsid w:val="00AB55D6"/>
    <w:rsid w:val="00AC4233"/>
    <w:rsid w:val="00AC5933"/>
    <w:rsid w:val="00AC6BD0"/>
    <w:rsid w:val="00AC73D5"/>
    <w:rsid w:val="00AD06F6"/>
    <w:rsid w:val="00AD2D80"/>
    <w:rsid w:val="00AD3267"/>
    <w:rsid w:val="00AD45D2"/>
    <w:rsid w:val="00AD67FE"/>
    <w:rsid w:val="00AD6C22"/>
    <w:rsid w:val="00AD7B5A"/>
    <w:rsid w:val="00AE0801"/>
    <w:rsid w:val="00AE1115"/>
    <w:rsid w:val="00AF1B38"/>
    <w:rsid w:val="00AF5BFF"/>
    <w:rsid w:val="00AF718C"/>
    <w:rsid w:val="00B02DE2"/>
    <w:rsid w:val="00B0532E"/>
    <w:rsid w:val="00B075DE"/>
    <w:rsid w:val="00B10671"/>
    <w:rsid w:val="00B106BA"/>
    <w:rsid w:val="00B1342D"/>
    <w:rsid w:val="00B16391"/>
    <w:rsid w:val="00B224FC"/>
    <w:rsid w:val="00B3040D"/>
    <w:rsid w:val="00B30F37"/>
    <w:rsid w:val="00B33D1E"/>
    <w:rsid w:val="00B40CCF"/>
    <w:rsid w:val="00B447C3"/>
    <w:rsid w:val="00B44D82"/>
    <w:rsid w:val="00B45008"/>
    <w:rsid w:val="00B458AF"/>
    <w:rsid w:val="00B50F5A"/>
    <w:rsid w:val="00B51FD1"/>
    <w:rsid w:val="00B53CF6"/>
    <w:rsid w:val="00B56D38"/>
    <w:rsid w:val="00B57626"/>
    <w:rsid w:val="00B576B0"/>
    <w:rsid w:val="00B64538"/>
    <w:rsid w:val="00B6509A"/>
    <w:rsid w:val="00B670FC"/>
    <w:rsid w:val="00B702CE"/>
    <w:rsid w:val="00B72C20"/>
    <w:rsid w:val="00B74E8A"/>
    <w:rsid w:val="00B754B2"/>
    <w:rsid w:val="00B7786C"/>
    <w:rsid w:val="00B85965"/>
    <w:rsid w:val="00BA4255"/>
    <w:rsid w:val="00BA4AD3"/>
    <w:rsid w:val="00BA4F40"/>
    <w:rsid w:val="00BA5E8A"/>
    <w:rsid w:val="00BA686E"/>
    <w:rsid w:val="00BB0879"/>
    <w:rsid w:val="00BC1068"/>
    <w:rsid w:val="00BC127D"/>
    <w:rsid w:val="00BC3332"/>
    <w:rsid w:val="00BC44A4"/>
    <w:rsid w:val="00BC46E2"/>
    <w:rsid w:val="00BD0159"/>
    <w:rsid w:val="00BD3396"/>
    <w:rsid w:val="00BD59F5"/>
    <w:rsid w:val="00BD75D1"/>
    <w:rsid w:val="00BE6BAE"/>
    <w:rsid w:val="00BF3864"/>
    <w:rsid w:val="00BF3A6E"/>
    <w:rsid w:val="00BF5ED0"/>
    <w:rsid w:val="00BF71A5"/>
    <w:rsid w:val="00BF7E9C"/>
    <w:rsid w:val="00C002E0"/>
    <w:rsid w:val="00C057E8"/>
    <w:rsid w:val="00C1579B"/>
    <w:rsid w:val="00C16DB3"/>
    <w:rsid w:val="00C171B4"/>
    <w:rsid w:val="00C20946"/>
    <w:rsid w:val="00C21F88"/>
    <w:rsid w:val="00C254CF"/>
    <w:rsid w:val="00C26AC1"/>
    <w:rsid w:val="00C277B4"/>
    <w:rsid w:val="00C2F595"/>
    <w:rsid w:val="00C336B3"/>
    <w:rsid w:val="00C42272"/>
    <w:rsid w:val="00C47EF6"/>
    <w:rsid w:val="00C50A2D"/>
    <w:rsid w:val="00C52EEC"/>
    <w:rsid w:val="00C53513"/>
    <w:rsid w:val="00C56E73"/>
    <w:rsid w:val="00C5790A"/>
    <w:rsid w:val="00C61953"/>
    <w:rsid w:val="00C6569E"/>
    <w:rsid w:val="00C66254"/>
    <w:rsid w:val="00C76F07"/>
    <w:rsid w:val="00C83EAF"/>
    <w:rsid w:val="00C84485"/>
    <w:rsid w:val="00C8600B"/>
    <w:rsid w:val="00C87539"/>
    <w:rsid w:val="00C931A7"/>
    <w:rsid w:val="00CA031B"/>
    <w:rsid w:val="00CA1E69"/>
    <w:rsid w:val="00CA58ED"/>
    <w:rsid w:val="00CA780D"/>
    <w:rsid w:val="00CB0C0A"/>
    <w:rsid w:val="00CB204B"/>
    <w:rsid w:val="00CC0A0D"/>
    <w:rsid w:val="00CC1F4C"/>
    <w:rsid w:val="00CC571F"/>
    <w:rsid w:val="00CD0610"/>
    <w:rsid w:val="00CD1D83"/>
    <w:rsid w:val="00CD3402"/>
    <w:rsid w:val="00CE3395"/>
    <w:rsid w:val="00CF2E62"/>
    <w:rsid w:val="00CF4223"/>
    <w:rsid w:val="00CF5082"/>
    <w:rsid w:val="00CF64C0"/>
    <w:rsid w:val="00CF65EF"/>
    <w:rsid w:val="00CF6D0D"/>
    <w:rsid w:val="00D00F36"/>
    <w:rsid w:val="00D02845"/>
    <w:rsid w:val="00D03F80"/>
    <w:rsid w:val="00D07097"/>
    <w:rsid w:val="00D07676"/>
    <w:rsid w:val="00D1230F"/>
    <w:rsid w:val="00D151A2"/>
    <w:rsid w:val="00D22378"/>
    <w:rsid w:val="00D272AB"/>
    <w:rsid w:val="00D27AAC"/>
    <w:rsid w:val="00D3271B"/>
    <w:rsid w:val="00D3331D"/>
    <w:rsid w:val="00D33DFC"/>
    <w:rsid w:val="00D371DD"/>
    <w:rsid w:val="00D374C8"/>
    <w:rsid w:val="00D455F7"/>
    <w:rsid w:val="00D53264"/>
    <w:rsid w:val="00D54986"/>
    <w:rsid w:val="00D57EC0"/>
    <w:rsid w:val="00D66429"/>
    <w:rsid w:val="00D71B64"/>
    <w:rsid w:val="00D75094"/>
    <w:rsid w:val="00D768FF"/>
    <w:rsid w:val="00D83592"/>
    <w:rsid w:val="00D8404F"/>
    <w:rsid w:val="00D86AF5"/>
    <w:rsid w:val="00D91341"/>
    <w:rsid w:val="00D936E2"/>
    <w:rsid w:val="00DA53D1"/>
    <w:rsid w:val="00DA5E6C"/>
    <w:rsid w:val="00DA61F4"/>
    <w:rsid w:val="00DB61FA"/>
    <w:rsid w:val="00DB64E5"/>
    <w:rsid w:val="00DC0B6B"/>
    <w:rsid w:val="00DC1956"/>
    <w:rsid w:val="00DC1F13"/>
    <w:rsid w:val="00DC203C"/>
    <w:rsid w:val="00DC3863"/>
    <w:rsid w:val="00DC601E"/>
    <w:rsid w:val="00DC64E3"/>
    <w:rsid w:val="00DD1270"/>
    <w:rsid w:val="00DD2797"/>
    <w:rsid w:val="00DD36AF"/>
    <w:rsid w:val="00DD4CAB"/>
    <w:rsid w:val="00DD534C"/>
    <w:rsid w:val="00DE192F"/>
    <w:rsid w:val="00DE358A"/>
    <w:rsid w:val="00DE6F81"/>
    <w:rsid w:val="00DF3620"/>
    <w:rsid w:val="00DF72AF"/>
    <w:rsid w:val="00E119D6"/>
    <w:rsid w:val="00E12DC5"/>
    <w:rsid w:val="00E169D0"/>
    <w:rsid w:val="00E20955"/>
    <w:rsid w:val="00E23EC9"/>
    <w:rsid w:val="00E25072"/>
    <w:rsid w:val="00E2658F"/>
    <w:rsid w:val="00E26F1D"/>
    <w:rsid w:val="00E31493"/>
    <w:rsid w:val="00E44297"/>
    <w:rsid w:val="00E453D0"/>
    <w:rsid w:val="00E45B3B"/>
    <w:rsid w:val="00E5047F"/>
    <w:rsid w:val="00E512DB"/>
    <w:rsid w:val="00E53E27"/>
    <w:rsid w:val="00E54144"/>
    <w:rsid w:val="00E55178"/>
    <w:rsid w:val="00E57E5C"/>
    <w:rsid w:val="00E62171"/>
    <w:rsid w:val="00E62781"/>
    <w:rsid w:val="00E66F81"/>
    <w:rsid w:val="00E6712C"/>
    <w:rsid w:val="00E77C6C"/>
    <w:rsid w:val="00E87D16"/>
    <w:rsid w:val="00E903A9"/>
    <w:rsid w:val="00E913D1"/>
    <w:rsid w:val="00E933BA"/>
    <w:rsid w:val="00E9413C"/>
    <w:rsid w:val="00E945DA"/>
    <w:rsid w:val="00EA1A41"/>
    <w:rsid w:val="00EA244B"/>
    <w:rsid w:val="00EA3338"/>
    <w:rsid w:val="00EA711E"/>
    <w:rsid w:val="00EA76F8"/>
    <w:rsid w:val="00EB2C2D"/>
    <w:rsid w:val="00EB338A"/>
    <w:rsid w:val="00EB6973"/>
    <w:rsid w:val="00EB7149"/>
    <w:rsid w:val="00EC14EF"/>
    <w:rsid w:val="00EC5025"/>
    <w:rsid w:val="00EC7CD3"/>
    <w:rsid w:val="00EC7ED7"/>
    <w:rsid w:val="00ED1E53"/>
    <w:rsid w:val="00ED2E68"/>
    <w:rsid w:val="00ED335E"/>
    <w:rsid w:val="00ED4CB9"/>
    <w:rsid w:val="00EE1579"/>
    <w:rsid w:val="00EE1DDC"/>
    <w:rsid w:val="00EE27D8"/>
    <w:rsid w:val="00EE444D"/>
    <w:rsid w:val="00EE6EB5"/>
    <w:rsid w:val="00EF0AEA"/>
    <w:rsid w:val="00EF7A1D"/>
    <w:rsid w:val="00F00CE7"/>
    <w:rsid w:val="00F019FA"/>
    <w:rsid w:val="00F07170"/>
    <w:rsid w:val="00F1532F"/>
    <w:rsid w:val="00F15405"/>
    <w:rsid w:val="00F202FC"/>
    <w:rsid w:val="00F234F1"/>
    <w:rsid w:val="00F242DB"/>
    <w:rsid w:val="00F25829"/>
    <w:rsid w:val="00F350F8"/>
    <w:rsid w:val="00F37ACC"/>
    <w:rsid w:val="00F437B6"/>
    <w:rsid w:val="00F458B1"/>
    <w:rsid w:val="00F510F4"/>
    <w:rsid w:val="00F5534A"/>
    <w:rsid w:val="00F56886"/>
    <w:rsid w:val="00F56BF7"/>
    <w:rsid w:val="00F5784C"/>
    <w:rsid w:val="00F65A8A"/>
    <w:rsid w:val="00F65C98"/>
    <w:rsid w:val="00F71C36"/>
    <w:rsid w:val="00F74100"/>
    <w:rsid w:val="00F87CCF"/>
    <w:rsid w:val="00F91626"/>
    <w:rsid w:val="00F968C4"/>
    <w:rsid w:val="00FA1035"/>
    <w:rsid w:val="00FA2D41"/>
    <w:rsid w:val="00FA3191"/>
    <w:rsid w:val="00FA37F8"/>
    <w:rsid w:val="00FA453D"/>
    <w:rsid w:val="00FA5568"/>
    <w:rsid w:val="00FA6C76"/>
    <w:rsid w:val="00FB011D"/>
    <w:rsid w:val="00FB5CAF"/>
    <w:rsid w:val="00FC3C7A"/>
    <w:rsid w:val="00FD3522"/>
    <w:rsid w:val="00FD3A63"/>
    <w:rsid w:val="00FE34F9"/>
    <w:rsid w:val="00FE372C"/>
    <w:rsid w:val="00FE693C"/>
    <w:rsid w:val="00FF0006"/>
    <w:rsid w:val="00FF2E70"/>
    <w:rsid w:val="0114E7F4"/>
    <w:rsid w:val="019B6968"/>
    <w:rsid w:val="01C1A841"/>
    <w:rsid w:val="0270B7B2"/>
    <w:rsid w:val="02DFB616"/>
    <w:rsid w:val="053BE362"/>
    <w:rsid w:val="057F045D"/>
    <w:rsid w:val="05941DC1"/>
    <w:rsid w:val="05DA3258"/>
    <w:rsid w:val="06A87704"/>
    <w:rsid w:val="06E0CDD8"/>
    <w:rsid w:val="072972F9"/>
    <w:rsid w:val="078D2BCA"/>
    <w:rsid w:val="0801C7CE"/>
    <w:rsid w:val="0846C8D4"/>
    <w:rsid w:val="0892463D"/>
    <w:rsid w:val="08A0690C"/>
    <w:rsid w:val="090B326F"/>
    <w:rsid w:val="09495CF1"/>
    <w:rsid w:val="0952162E"/>
    <w:rsid w:val="0A17CBE2"/>
    <w:rsid w:val="0A7DB962"/>
    <w:rsid w:val="0AA80C0A"/>
    <w:rsid w:val="0ABFA502"/>
    <w:rsid w:val="0B28A49A"/>
    <w:rsid w:val="0BB9911F"/>
    <w:rsid w:val="0D32BC0D"/>
    <w:rsid w:val="0D500F4C"/>
    <w:rsid w:val="0D7E06A9"/>
    <w:rsid w:val="0DFFCD50"/>
    <w:rsid w:val="0E71CBE0"/>
    <w:rsid w:val="0E9164B7"/>
    <w:rsid w:val="0F6BEA8B"/>
    <w:rsid w:val="0FE145CC"/>
    <w:rsid w:val="109B461D"/>
    <w:rsid w:val="10EA3D66"/>
    <w:rsid w:val="111A34CB"/>
    <w:rsid w:val="119EC1D9"/>
    <w:rsid w:val="11CCA386"/>
    <w:rsid w:val="12432AE7"/>
    <w:rsid w:val="12B50A24"/>
    <w:rsid w:val="137EEF1A"/>
    <w:rsid w:val="147709F9"/>
    <w:rsid w:val="14AF54FE"/>
    <w:rsid w:val="153BF649"/>
    <w:rsid w:val="15A51810"/>
    <w:rsid w:val="15FDF038"/>
    <w:rsid w:val="1657E35F"/>
    <w:rsid w:val="166CB4E7"/>
    <w:rsid w:val="16BD7D36"/>
    <w:rsid w:val="17108426"/>
    <w:rsid w:val="1722EB15"/>
    <w:rsid w:val="181ACFEE"/>
    <w:rsid w:val="182D00CF"/>
    <w:rsid w:val="18384DE9"/>
    <w:rsid w:val="185EF597"/>
    <w:rsid w:val="1908CED4"/>
    <w:rsid w:val="1913D23B"/>
    <w:rsid w:val="1950DCE7"/>
    <w:rsid w:val="1B46F9FC"/>
    <w:rsid w:val="1B4DB9C1"/>
    <w:rsid w:val="1B785A59"/>
    <w:rsid w:val="1BD6414C"/>
    <w:rsid w:val="1C875BF2"/>
    <w:rsid w:val="1C9DCF51"/>
    <w:rsid w:val="1CE801C0"/>
    <w:rsid w:val="1D1A194F"/>
    <w:rsid w:val="1D6A47A8"/>
    <w:rsid w:val="1DBCFEE4"/>
    <w:rsid w:val="1DEEFE98"/>
    <w:rsid w:val="1E14B991"/>
    <w:rsid w:val="1F6D86A6"/>
    <w:rsid w:val="20757182"/>
    <w:rsid w:val="20856DFD"/>
    <w:rsid w:val="20F7F1E2"/>
    <w:rsid w:val="214101D9"/>
    <w:rsid w:val="21FC7E85"/>
    <w:rsid w:val="2253C20C"/>
    <w:rsid w:val="23332CA5"/>
    <w:rsid w:val="235CA56F"/>
    <w:rsid w:val="2360BC0E"/>
    <w:rsid w:val="23E64E84"/>
    <w:rsid w:val="24813D11"/>
    <w:rsid w:val="2521F4DE"/>
    <w:rsid w:val="2534F41C"/>
    <w:rsid w:val="26310A18"/>
    <w:rsid w:val="2748AC92"/>
    <w:rsid w:val="27706B60"/>
    <w:rsid w:val="278AD993"/>
    <w:rsid w:val="282C01F2"/>
    <w:rsid w:val="2846B5F4"/>
    <w:rsid w:val="286F1C0A"/>
    <w:rsid w:val="28EB7E7E"/>
    <w:rsid w:val="294DDE64"/>
    <w:rsid w:val="29F12D94"/>
    <w:rsid w:val="2C093545"/>
    <w:rsid w:val="2D538E2A"/>
    <w:rsid w:val="2E57625C"/>
    <w:rsid w:val="2EAEFCAE"/>
    <w:rsid w:val="2EC86FAE"/>
    <w:rsid w:val="2EE86459"/>
    <w:rsid w:val="2F13FDEF"/>
    <w:rsid w:val="2F7E8CE6"/>
    <w:rsid w:val="2FDC4644"/>
    <w:rsid w:val="314AC431"/>
    <w:rsid w:val="319E5C76"/>
    <w:rsid w:val="31C58984"/>
    <w:rsid w:val="31C8385C"/>
    <w:rsid w:val="320DBA80"/>
    <w:rsid w:val="334136F5"/>
    <w:rsid w:val="3342C3AC"/>
    <w:rsid w:val="334903D6"/>
    <w:rsid w:val="33A229B1"/>
    <w:rsid w:val="33D0ED22"/>
    <w:rsid w:val="3467DCA4"/>
    <w:rsid w:val="362923F0"/>
    <w:rsid w:val="381C75E0"/>
    <w:rsid w:val="389A2870"/>
    <w:rsid w:val="38AF9C99"/>
    <w:rsid w:val="393ED4E3"/>
    <w:rsid w:val="39948D0B"/>
    <w:rsid w:val="3A5CECB6"/>
    <w:rsid w:val="3A968A4B"/>
    <w:rsid w:val="3B11E33F"/>
    <w:rsid w:val="3B31FCA1"/>
    <w:rsid w:val="3B429F01"/>
    <w:rsid w:val="3BA8936B"/>
    <w:rsid w:val="3C4C5860"/>
    <w:rsid w:val="3D403E0D"/>
    <w:rsid w:val="3E2AF5AE"/>
    <w:rsid w:val="3E53AF95"/>
    <w:rsid w:val="3EDFAB81"/>
    <w:rsid w:val="3F4897E7"/>
    <w:rsid w:val="3FB5E975"/>
    <w:rsid w:val="3FC5C9D6"/>
    <w:rsid w:val="4082C6D7"/>
    <w:rsid w:val="40DB250C"/>
    <w:rsid w:val="4121DC96"/>
    <w:rsid w:val="414D1B0D"/>
    <w:rsid w:val="4173B889"/>
    <w:rsid w:val="41906BD0"/>
    <w:rsid w:val="4215CB33"/>
    <w:rsid w:val="42E29B08"/>
    <w:rsid w:val="43706DEF"/>
    <w:rsid w:val="443E8439"/>
    <w:rsid w:val="4445A4F7"/>
    <w:rsid w:val="4499EF61"/>
    <w:rsid w:val="45206078"/>
    <w:rsid w:val="456D2947"/>
    <w:rsid w:val="45B95E3B"/>
    <w:rsid w:val="463C3096"/>
    <w:rsid w:val="469FF263"/>
    <w:rsid w:val="46A176D1"/>
    <w:rsid w:val="4750EAD6"/>
    <w:rsid w:val="479312D1"/>
    <w:rsid w:val="4824F0D5"/>
    <w:rsid w:val="4866F492"/>
    <w:rsid w:val="491BC3CD"/>
    <w:rsid w:val="49260899"/>
    <w:rsid w:val="49C8CD68"/>
    <w:rsid w:val="4B8054A5"/>
    <w:rsid w:val="4BD9D96D"/>
    <w:rsid w:val="4C6A57DD"/>
    <w:rsid w:val="4CB0D128"/>
    <w:rsid w:val="4CF19B5A"/>
    <w:rsid w:val="4DD47C67"/>
    <w:rsid w:val="4EB41649"/>
    <w:rsid w:val="4F90E888"/>
    <w:rsid w:val="4FDBF48E"/>
    <w:rsid w:val="50120AB8"/>
    <w:rsid w:val="5088C76A"/>
    <w:rsid w:val="50AFBE33"/>
    <w:rsid w:val="51AE2B94"/>
    <w:rsid w:val="51C12DE8"/>
    <w:rsid w:val="51C4A158"/>
    <w:rsid w:val="527C32D4"/>
    <w:rsid w:val="530F4AA0"/>
    <w:rsid w:val="538E4105"/>
    <w:rsid w:val="54693544"/>
    <w:rsid w:val="546AEDB2"/>
    <w:rsid w:val="5564C24C"/>
    <w:rsid w:val="561D3FC5"/>
    <w:rsid w:val="56DD4E2A"/>
    <w:rsid w:val="56EBBFEE"/>
    <w:rsid w:val="57CF400A"/>
    <w:rsid w:val="57DFF174"/>
    <w:rsid w:val="5845ACF3"/>
    <w:rsid w:val="58BB0FB4"/>
    <w:rsid w:val="590F3D54"/>
    <w:rsid w:val="595FC54B"/>
    <w:rsid w:val="5AAB687A"/>
    <w:rsid w:val="5BA6E911"/>
    <w:rsid w:val="5BBB2BC3"/>
    <w:rsid w:val="5BBD2390"/>
    <w:rsid w:val="5BD1C1CE"/>
    <w:rsid w:val="5C7F37F2"/>
    <w:rsid w:val="5DD21CF4"/>
    <w:rsid w:val="5DD3A743"/>
    <w:rsid w:val="5E0EB95F"/>
    <w:rsid w:val="5F22D2F3"/>
    <w:rsid w:val="5FB83C16"/>
    <w:rsid w:val="60139D6E"/>
    <w:rsid w:val="606F84A9"/>
    <w:rsid w:val="609D4033"/>
    <w:rsid w:val="60A8B47D"/>
    <w:rsid w:val="60AFDE1D"/>
    <w:rsid w:val="60B17535"/>
    <w:rsid w:val="620F2626"/>
    <w:rsid w:val="621D5B92"/>
    <w:rsid w:val="623DFF75"/>
    <w:rsid w:val="626B5465"/>
    <w:rsid w:val="636AE178"/>
    <w:rsid w:val="63A3417B"/>
    <w:rsid w:val="64828F21"/>
    <w:rsid w:val="6499EFE0"/>
    <w:rsid w:val="6509811F"/>
    <w:rsid w:val="655606E8"/>
    <w:rsid w:val="66787072"/>
    <w:rsid w:val="66B67388"/>
    <w:rsid w:val="66CBCC16"/>
    <w:rsid w:val="67113FEC"/>
    <w:rsid w:val="67353749"/>
    <w:rsid w:val="6740A5D8"/>
    <w:rsid w:val="67481500"/>
    <w:rsid w:val="67737B0C"/>
    <w:rsid w:val="67AAAF19"/>
    <w:rsid w:val="67D4C015"/>
    <w:rsid w:val="68679C43"/>
    <w:rsid w:val="691C1413"/>
    <w:rsid w:val="699E9072"/>
    <w:rsid w:val="69CF0522"/>
    <w:rsid w:val="6B99E378"/>
    <w:rsid w:val="6BA9F48C"/>
    <w:rsid w:val="6C5A561F"/>
    <w:rsid w:val="6D5D16EB"/>
    <w:rsid w:val="6D66409C"/>
    <w:rsid w:val="6DC42A46"/>
    <w:rsid w:val="6DD1B2FC"/>
    <w:rsid w:val="6E3D2612"/>
    <w:rsid w:val="6EF6C33E"/>
    <w:rsid w:val="6F930F5D"/>
    <w:rsid w:val="6FDE4D13"/>
    <w:rsid w:val="6FFF4465"/>
    <w:rsid w:val="70F7A27C"/>
    <w:rsid w:val="71B58AD4"/>
    <w:rsid w:val="72023031"/>
    <w:rsid w:val="72E6C946"/>
    <w:rsid w:val="74562226"/>
    <w:rsid w:val="74958312"/>
    <w:rsid w:val="74B60796"/>
    <w:rsid w:val="74D5C2F7"/>
    <w:rsid w:val="74E15ABC"/>
    <w:rsid w:val="75D1C0D5"/>
    <w:rsid w:val="763AA5CB"/>
    <w:rsid w:val="772E4F8A"/>
    <w:rsid w:val="780855A1"/>
    <w:rsid w:val="788F18AB"/>
    <w:rsid w:val="78FBA349"/>
    <w:rsid w:val="7928AB4A"/>
    <w:rsid w:val="79336E01"/>
    <w:rsid w:val="797D1461"/>
    <w:rsid w:val="7ACEBA04"/>
    <w:rsid w:val="7BA62D14"/>
    <w:rsid w:val="7BD019D7"/>
    <w:rsid w:val="7D73E7E7"/>
    <w:rsid w:val="7DB8F6B5"/>
    <w:rsid w:val="7DF9F243"/>
    <w:rsid w:val="7E4843F9"/>
    <w:rsid w:val="7E61EA97"/>
    <w:rsid w:val="7E9769E9"/>
    <w:rsid w:val="7EDC85B1"/>
    <w:rsid w:val="7F0227E9"/>
    <w:rsid w:val="7F388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D404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TableParagraph" w:customStyle="1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link w:val="Prrafodelista"/>
    <w:uiPriority w:val="34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hAnsi="Calibri" w:eastAsia="Calibri"/>
      <w:sz w:val="22"/>
      <w:szCs w:val="22"/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8D404F"/>
    <w:rPr>
      <w:rFonts w:ascii="Calibri" w:hAnsi="Calibri" w:eastAsia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baj" w:customStyle="1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normaltextrun" w:customStyle="1">
    <w:name w:val="normaltextrun"/>
    <w:basedOn w:val="Fuentedeprrafopredeter"/>
    <w:rsid w:val="00DD534C"/>
  </w:style>
  <w:style w:type="character" w:styleId="scxw18835227" w:customStyle="1">
    <w:name w:val="scxw18835227"/>
    <w:basedOn w:val="Fuentedeprrafopredeter"/>
    <w:rsid w:val="00DD534C"/>
  </w:style>
  <w:style w:type="character" w:styleId="eop" w:customStyle="1">
    <w:name w:val="eop"/>
    <w:basedOn w:val="Fuentedeprrafopredeter"/>
    <w:rsid w:val="00DD534C"/>
  </w:style>
  <w:style w:type="character" w:styleId="Hipervnculo">
    <w:name w:val="Hyperlink"/>
    <w:basedOn w:val="Fuentedeprrafopredeter"/>
    <w:uiPriority w:val="99"/>
    <w:unhideWhenUsed/>
    <w:rsid w:val="00EB338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338A"/>
    <w:rPr>
      <w:color w:val="605E5C"/>
      <w:shd w:val="clear" w:color="auto" w:fill="E1DFDD"/>
    </w:rPr>
  </w:style>
  <w:style w:type="paragraph" w:styleId="paragraph" w:customStyle="1">
    <w:name w:val="paragraph"/>
    <w:basedOn w:val="Normal"/>
    <w:rsid w:val="004A198F"/>
    <w:pPr>
      <w:spacing w:before="100" w:beforeAutospacing="1" w:after="100" w:afterAutospacing="1"/>
    </w:pPr>
    <w:rPr>
      <w:lang w:val="es-CO" w:eastAsia="es-CO"/>
    </w:rPr>
  </w:style>
  <w:style w:type="character" w:styleId="wacimagecontainer" w:customStyle="1">
    <w:name w:val="wacimagecontainer"/>
    <w:basedOn w:val="Fuentedeprrafopredeter"/>
    <w:rsid w:val="00DC64E3"/>
  </w:style>
  <w:style w:type="character" w:styleId="scxw167252131" w:customStyle="1">
    <w:name w:val="scxw167252131"/>
    <w:basedOn w:val="Fuentedeprrafopredeter"/>
    <w:rsid w:val="00CB204B"/>
  </w:style>
  <w:style w:type="character" w:styleId="tabchar" w:customStyle="1">
    <w:name w:val="tabchar"/>
    <w:basedOn w:val="Fuentedeprrafopredeter"/>
    <w:rsid w:val="00C6569E"/>
  </w:style>
  <w:style w:type="character" w:styleId="scxw254040725" w:customStyle="1">
    <w:name w:val="scxw254040725"/>
    <w:basedOn w:val="Fuentedeprrafopredeter"/>
    <w:rsid w:val="00C1579B"/>
  </w:style>
  <w:style w:type="character" w:styleId="scxw156457481" w:customStyle="1">
    <w:name w:val="scxw156457481"/>
    <w:basedOn w:val="Fuentedeprrafopredeter"/>
    <w:rsid w:val="00E5047F"/>
  </w:style>
  <w:style w:type="character" w:styleId="scxw259769124" w:customStyle="1">
    <w:name w:val="scxw259769124"/>
    <w:basedOn w:val="Fuentedeprrafopredeter"/>
    <w:rsid w:val="00DC203C"/>
  </w:style>
  <w:style w:type="character" w:styleId="scxw63834293" w:customStyle="1">
    <w:name w:val="scxw63834293"/>
    <w:basedOn w:val="Fuentedeprrafopredeter"/>
    <w:rsid w:val="00DB64E5"/>
  </w:style>
  <w:style w:type="character" w:styleId="scxw116074356" w:customStyle="1">
    <w:name w:val="scxw116074356"/>
    <w:basedOn w:val="Fuentedeprrafopredeter"/>
    <w:rsid w:val="00D374C8"/>
  </w:style>
  <w:style w:type="character" w:styleId="scxw113112824" w:customStyle="1">
    <w:name w:val="scxw113112824"/>
    <w:basedOn w:val="Fuentedeprrafopredeter"/>
    <w:rsid w:val="00BD3396"/>
  </w:style>
  <w:style w:type="paragraph" w:styleId="msonormal0" w:customStyle="1">
    <w:name w:val="msonormal"/>
    <w:basedOn w:val="Normal"/>
    <w:rsid w:val="00970D99"/>
    <w:pPr>
      <w:spacing w:before="100" w:beforeAutospacing="1" w:after="100" w:afterAutospacing="1"/>
    </w:pPr>
    <w:rPr>
      <w:lang w:val="es-CO" w:eastAsia="es-CO"/>
    </w:rPr>
  </w:style>
  <w:style w:type="character" w:styleId="textrun" w:customStyle="1">
    <w:name w:val="textrun"/>
    <w:basedOn w:val="Fuentedeprrafopredeter"/>
    <w:rsid w:val="00970D99"/>
  </w:style>
  <w:style w:type="character" w:styleId="linebreakblob" w:customStyle="1">
    <w:name w:val="linebreakblob"/>
    <w:basedOn w:val="Fuentedeprrafopredeter"/>
    <w:rsid w:val="00970D99"/>
  </w:style>
  <w:style w:type="character" w:styleId="scxw114777697" w:customStyle="1">
    <w:name w:val="scxw114777697"/>
    <w:basedOn w:val="Fuentedeprrafopredeter"/>
    <w:rsid w:val="00970D99"/>
  </w:style>
  <w:style w:type="character" w:styleId="scxw255409001" w:customStyle="1">
    <w:name w:val="scxw255409001"/>
    <w:basedOn w:val="Fuentedeprrafopredeter"/>
    <w:rsid w:val="001B5772"/>
  </w:style>
  <w:style w:type="character" w:styleId="scxw157107796" w:customStyle="1">
    <w:name w:val="scxw157107796"/>
    <w:basedOn w:val="Fuentedeprrafopredeter"/>
    <w:rsid w:val="00226124"/>
  </w:style>
  <w:style w:type="character" w:styleId="Hipervnculovisitado">
    <w:name w:val="FollowedHyperlink"/>
    <w:basedOn w:val="Fuentedeprrafopredeter"/>
    <w:uiPriority w:val="99"/>
    <w:semiHidden/>
    <w:unhideWhenUsed/>
    <w:rsid w:val="00775C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8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1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5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8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86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9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0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0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7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6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9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6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8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9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7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8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3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2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6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51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65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7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1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089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6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5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9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7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45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2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67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9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06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0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2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3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1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4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3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8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24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8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30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16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7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1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7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7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63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05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8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33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95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84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9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3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1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8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8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5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5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8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2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2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3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5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8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5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3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6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1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8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7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8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3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30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2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3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04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2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0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5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4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16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7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6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70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6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56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18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94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0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4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2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8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8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4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2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1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9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0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79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3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7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6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9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5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9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4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13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0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9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1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0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1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7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65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1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8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6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4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52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7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6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0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52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2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2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18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9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54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2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83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0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5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7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6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0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1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26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04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3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81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24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1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79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7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47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59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13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2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4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6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7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1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6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6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1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9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5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59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4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2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18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5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85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2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0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99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7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1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5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3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1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7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8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0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6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68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3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0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1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6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0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1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2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7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10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7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4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2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2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8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6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8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3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0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0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35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1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9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4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5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5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8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25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6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8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6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4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9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0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4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1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2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4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7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8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5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7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9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4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0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0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8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5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4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0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0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5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1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94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32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36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03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02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05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32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85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2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2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4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6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9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22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3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5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55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8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7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7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9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0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02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2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1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0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6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sena4-my.sharepoint.com/:f:/g/personal/aetapaproductivafv_sena_edu_co/EmJM_jELbvxKpNSe7c3cvAsBk_ON1ozybGbxjT01d9mhKg?e=6zqd8R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s://sena4-my.sharepoint.com/:w:/r/personal/aetapaproductivafv_sena_edu_co/Documents/0.%20Seguimiento%20alternativas%20Etapa%20Productiva/06.%20Actas%20de%20Reuni%C3%B3n/5.%20A%C3%B1o%202025/1.%20Actas%20reuni%C3%B3n%20de%20equipo/1.%20Orden%20del%20d%C3%ADa/18.%20Orden%20del%20d%C3%ADa%2002,%2003,%2004%20y%2007%20de%20julio%202025.docx?d=wf1081fb5741d4181a16fd56bd335f551&amp;csf=1&amp;web=1&amp;e=IhtNEa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sena4-my.sharepoint.com/:v:/r/personal/kolarte_sena_edu_co/Documents/Grabaciones%20Reuniones/Recordings(1)/Piloto%20Auxiliares%20y%20Operarios-20250707_115050-Grabaci%C3%B3n%20de%20la%20reuni%C3%B3n.mp4?csf=1&amp;web=1&amp;e=4V15OS&amp;nav=eyJyZWZlcnJhbEluZm8iOnsicmVmZXJyYWxBcHAiOiJTdHJlYW1XZWJBcHAiLCJyZWZlcnJhbFZpZXciOiJTaGFyZURpYWxvZy1MaW5rIiwicmVmZXJyYWxBcHBQbGF0Zm9ybSI6IldlYiIsInJlZmVycmFsTW9kZSI6InZpZXcifX0%3D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s://sena4-my.sharepoint.com/:w:/g/personal/aetapaproductivafv_sena_edu_co/EaKx6mQBkB5Ptd7tL6WZxqoB67ppC7JQNoUq-hYjmNnYjw?e=Yl7EkL" TargetMode="External" Id="rId15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sena4-my.sharepoint.com/:f:/r/personal/aetapaproductivafv_sena_edu_co/Documents/0.%20Seguimiento%20alternativas%20Etapa%20Productiva/08.%20Alternativa%20Proyecto%20Productivo/02.%20Piloto%20PP%20Empresarial%20Auxiliares%20y%20Operarios/Guia%20y%20Anexo?csf=1&amp;web=1&amp;e=7AsW5e" TargetMode="External" Id="rId14" /><Relationship Type="http://schemas.openxmlformats.org/officeDocument/2006/relationships/theme" Target="theme/theme1.xml" Id="rId22" /><Relationship Type="http://schemas.openxmlformats.org/officeDocument/2006/relationships/image" Target="/media/image.jpg" Id="rId39077749" /><Relationship Type="http://schemas.openxmlformats.org/officeDocument/2006/relationships/image" Target="/media/image2.png" Id="rId105768387" /><Relationship Type="http://schemas.openxmlformats.org/officeDocument/2006/relationships/image" Target="/media/image3.png" Id="rId2118202458" /><Relationship Type="http://schemas.openxmlformats.org/officeDocument/2006/relationships/image" Target="/media/image4.png" Id="rId1629182318" /><Relationship Type="http://schemas.openxmlformats.org/officeDocument/2006/relationships/image" Target="/media/image5.png" Id="rId1401615071" /><Relationship Type="http://schemas.openxmlformats.org/officeDocument/2006/relationships/image" Target="/media/image6.png" Id="rId46804253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Kevin Steven Olarte Ortega</dc:creator>
  <lastModifiedBy>Adriana Magaly Cifuentes Bustos</lastModifiedBy>
  <revision>23</revision>
  <dcterms:created xsi:type="dcterms:W3CDTF">2025-07-07T19:09:00.0000000Z</dcterms:created>
  <dcterms:modified xsi:type="dcterms:W3CDTF">2025-07-10T13:44:23.5721660Z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516245d8-e5f4-42ac-a19d-923c969a5d0b_Enabled">
    <vt:lpwstr>true</vt:lpwstr>
  </property>
  <property fmtid="{D5CDD505-2E9C-101B-9397-08002B2CF9AE}" pid="4" name="MSIP_Label_516245d8-e5f4-42ac-a19d-923c969a5d0b_SetDate">
    <vt:lpwstr>2025-02-24T18:58:24Z</vt:lpwstr>
  </property>
  <property fmtid="{D5CDD505-2E9C-101B-9397-08002B2CF9AE}" pid="5" name="MSIP_Label_516245d8-e5f4-42ac-a19d-923c969a5d0b_Method">
    <vt:lpwstr>Privileged</vt:lpwstr>
  </property>
  <property fmtid="{D5CDD505-2E9C-101B-9397-08002B2CF9AE}" pid="6" name="MSIP_Label_516245d8-e5f4-42ac-a19d-923c969a5d0b_Name">
    <vt:lpwstr>Confidential</vt:lpwstr>
  </property>
  <property fmtid="{D5CDD505-2E9C-101B-9397-08002B2CF9AE}" pid="7" name="MSIP_Label_516245d8-e5f4-42ac-a19d-923c969a5d0b_SiteId">
    <vt:lpwstr>cbc2c381-2f2e-4d93-91d1-506c9316ace7</vt:lpwstr>
  </property>
  <property fmtid="{D5CDD505-2E9C-101B-9397-08002B2CF9AE}" pid="8" name="MSIP_Label_516245d8-e5f4-42ac-a19d-923c969a5d0b_ActionId">
    <vt:lpwstr>c73df276-0160-4e90-880f-eef070610892</vt:lpwstr>
  </property>
  <property fmtid="{D5CDD505-2E9C-101B-9397-08002B2CF9AE}" pid="9" name="MSIP_Label_516245d8-e5f4-42ac-a19d-923c969a5d0b_ContentBits">
    <vt:lpwstr>0</vt:lpwstr>
  </property>
</Properties>
</file>